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9E14F" w14:textId="77777777" w:rsidR="00CC7740" w:rsidRPr="00E06547" w:rsidRDefault="00CC7740" w:rsidP="00CC7740">
      <w:pPr>
        <w:pStyle w:val="Heading3"/>
        <w:jc w:val="center"/>
        <w:rPr>
          <w:rFonts w:ascii="Sylfaen" w:hAnsi="Sylfaen" w:cstheme="minorHAnsi"/>
          <w:b/>
          <w:bCs/>
          <w:color w:val="003399"/>
        </w:rPr>
      </w:pPr>
      <w:bookmarkStart w:id="0" w:name="_Toc149678129"/>
      <w:r w:rsidRPr="00E06547">
        <w:rPr>
          <w:rFonts w:ascii="Sylfaen" w:hAnsi="Sylfaen" w:cstheme="minorHAnsi"/>
          <w:b/>
          <w:bCs/>
          <w:color w:val="003399"/>
          <w:lang w:val="hy-AM"/>
        </w:rPr>
        <w:t>ՀԱՎԵԼՎԱԾ</w:t>
      </w:r>
      <w:r w:rsidRPr="00E06547">
        <w:rPr>
          <w:rFonts w:ascii="Sylfaen" w:hAnsi="Sylfaen" w:cstheme="minorHAnsi"/>
          <w:b/>
          <w:bCs/>
          <w:color w:val="003399"/>
        </w:rPr>
        <w:t xml:space="preserve"> 7. ՀԱՅՏԱՏՈՒԻ ՈՒՂԵԿՑՈՂ ՆԱՄԱԿ</w:t>
      </w:r>
      <w:bookmarkEnd w:id="0"/>
    </w:p>
    <w:p w14:paraId="0378C3FE" w14:textId="77777777" w:rsidR="009D0D58" w:rsidRPr="00E06547" w:rsidRDefault="009D0D58" w:rsidP="009D0D58">
      <w:pPr>
        <w:spacing w:after="0" w:line="240" w:lineRule="auto"/>
        <w:contextualSpacing/>
        <w:jc w:val="both"/>
        <w:rPr>
          <w:rFonts w:ascii="Sylfaen" w:hAnsi="Sylfaen" w:cstheme="minorHAnsi"/>
          <w:b/>
          <w:sz w:val="20"/>
          <w:szCs w:val="20"/>
        </w:rPr>
      </w:pPr>
    </w:p>
    <w:p w14:paraId="6E44BE74" w14:textId="0782D3BC" w:rsidR="00CC7740" w:rsidRPr="00E06547" w:rsidRDefault="00CC7740" w:rsidP="00CC7740">
      <w:pPr>
        <w:spacing w:after="0" w:line="240" w:lineRule="auto"/>
        <w:contextualSpacing/>
        <w:jc w:val="both"/>
        <w:rPr>
          <w:rFonts w:ascii="Sylfaen" w:hAnsi="Sylfaen" w:cstheme="minorHAnsi"/>
          <w:i/>
          <w:sz w:val="20"/>
          <w:szCs w:val="20"/>
        </w:rPr>
      </w:pPr>
      <w:proofErr w:type="spellStart"/>
      <w:r w:rsidRPr="00E06547">
        <w:rPr>
          <w:rFonts w:ascii="Sylfaen" w:hAnsi="Sylfaen" w:cstheme="minorHAnsi"/>
          <w:i/>
          <w:sz w:val="20"/>
          <w:szCs w:val="20"/>
        </w:rPr>
        <w:t>Ստորև</w:t>
      </w:r>
      <w:proofErr w:type="spellEnd"/>
      <w:r w:rsidRPr="00E06547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E06547">
        <w:rPr>
          <w:rFonts w:ascii="Sylfaen" w:hAnsi="Sylfaen" w:cstheme="minorHAnsi"/>
          <w:i/>
          <w:sz w:val="20"/>
          <w:szCs w:val="20"/>
        </w:rPr>
        <w:t>ձևաչափով</w:t>
      </w:r>
      <w:proofErr w:type="spellEnd"/>
      <w:r w:rsidRPr="00E06547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E06547">
        <w:rPr>
          <w:rFonts w:ascii="Sylfaen" w:hAnsi="Sylfaen" w:cstheme="minorHAnsi"/>
          <w:i/>
          <w:sz w:val="20"/>
          <w:szCs w:val="20"/>
        </w:rPr>
        <w:t>ուղեկցող</w:t>
      </w:r>
      <w:proofErr w:type="spellEnd"/>
      <w:r w:rsidRPr="00E06547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E06547">
        <w:rPr>
          <w:rFonts w:ascii="Sylfaen" w:hAnsi="Sylfaen" w:cstheme="minorHAnsi"/>
          <w:i/>
          <w:sz w:val="20"/>
          <w:szCs w:val="20"/>
        </w:rPr>
        <w:t>նամակը</w:t>
      </w:r>
      <w:proofErr w:type="spellEnd"/>
      <w:r w:rsidRPr="00E06547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E06547">
        <w:rPr>
          <w:rFonts w:ascii="Sylfaen" w:hAnsi="Sylfaen" w:cstheme="minorHAnsi"/>
          <w:i/>
          <w:sz w:val="20"/>
          <w:szCs w:val="20"/>
        </w:rPr>
        <w:t>պետք</w:t>
      </w:r>
      <w:proofErr w:type="spellEnd"/>
      <w:r w:rsidRPr="00E06547">
        <w:rPr>
          <w:rFonts w:ascii="Sylfaen" w:hAnsi="Sylfaen" w:cstheme="minorHAnsi"/>
          <w:i/>
          <w:sz w:val="20"/>
          <w:szCs w:val="20"/>
        </w:rPr>
        <w:t xml:space="preserve"> է </w:t>
      </w:r>
      <w:proofErr w:type="spellStart"/>
      <w:r w:rsidRPr="00E06547">
        <w:rPr>
          <w:rFonts w:ascii="Sylfaen" w:hAnsi="Sylfaen" w:cstheme="minorHAnsi"/>
          <w:i/>
          <w:sz w:val="20"/>
          <w:szCs w:val="20"/>
        </w:rPr>
        <w:t>լինի</w:t>
      </w:r>
      <w:proofErr w:type="spellEnd"/>
      <w:r w:rsidRPr="00E06547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E06547">
        <w:rPr>
          <w:rFonts w:ascii="Sylfaen" w:hAnsi="Sylfaen" w:cstheme="minorHAnsi"/>
          <w:i/>
          <w:sz w:val="20"/>
          <w:szCs w:val="20"/>
        </w:rPr>
        <w:t>հայտատու</w:t>
      </w:r>
      <w:proofErr w:type="spellEnd"/>
      <w:r w:rsidRPr="00E06547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="00D4403B" w:rsidRPr="00E06547">
        <w:rPr>
          <w:rFonts w:ascii="Sylfaen" w:hAnsi="Sylfaen" w:cstheme="minorHAnsi"/>
          <w:i/>
          <w:sz w:val="20"/>
          <w:szCs w:val="20"/>
        </w:rPr>
        <w:t>Ընկերության</w:t>
      </w:r>
      <w:proofErr w:type="spellEnd"/>
      <w:r w:rsidRPr="00E06547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E06547">
        <w:rPr>
          <w:rFonts w:ascii="Sylfaen" w:hAnsi="Sylfaen" w:cstheme="minorHAnsi"/>
          <w:i/>
          <w:sz w:val="20"/>
          <w:szCs w:val="20"/>
        </w:rPr>
        <w:t>պաշտոնական</w:t>
      </w:r>
      <w:proofErr w:type="spellEnd"/>
      <w:r w:rsidRPr="00E06547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E06547">
        <w:rPr>
          <w:rFonts w:ascii="Sylfaen" w:hAnsi="Sylfaen" w:cstheme="minorHAnsi"/>
          <w:i/>
          <w:sz w:val="20"/>
          <w:szCs w:val="20"/>
        </w:rPr>
        <w:t>բլանկի</w:t>
      </w:r>
      <w:proofErr w:type="spellEnd"/>
      <w:r w:rsidRPr="00E06547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E06547">
        <w:rPr>
          <w:rFonts w:ascii="Sylfaen" w:hAnsi="Sylfaen" w:cstheme="minorHAnsi"/>
          <w:i/>
          <w:sz w:val="20"/>
          <w:szCs w:val="20"/>
        </w:rPr>
        <w:t>վրա</w:t>
      </w:r>
      <w:proofErr w:type="spellEnd"/>
      <w:r w:rsidRPr="00E06547">
        <w:rPr>
          <w:rFonts w:ascii="Sylfaen" w:hAnsi="Sylfaen" w:cstheme="minorHAnsi"/>
          <w:i/>
          <w:sz w:val="20"/>
          <w:szCs w:val="20"/>
        </w:rPr>
        <w:t xml:space="preserve"> և </w:t>
      </w:r>
      <w:proofErr w:type="spellStart"/>
      <w:r w:rsidRPr="00E06547">
        <w:rPr>
          <w:rFonts w:ascii="Sylfaen" w:hAnsi="Sylfaen" w:cstheme="minorHAnsi"/>
          <w:i/>
          <w:sz w:val="20"/>
          <w:szCs w:val="20"/>
        </w:rPr>
        <w:t>կրի</w:t>
      </w:r>
      <w:proofErr w:type="spellEnd"/>
      <w:r w:rsidRPr="00E06547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="00D4403B" w:rsidRPr="00E06547">
        <w:rPr>
          <w:rFonts w:ascii="Sylfaen" w:hAnsi="Sylfaen" w:cstheme="minorHAnsi"/>
          <w:i/>
          <w:sz w:val="20"/>
          <w:szCs w:val="20"/>
        </w:rPr>
        <w:t>Ը</w:t>
      </w:r>
      <w:r w:rsidRPr="00E06547">
        <w:rPr>
          <w:rFonts w:ascii="Sylfaen" w:hAnsi="Sylfaen" w:cstheme="minorHAnsi"/>
          <w:i/>
          <w:sz w:val="20"/>
          <w:szCs w:val="20"/>
        </w:rPr>
        <w:t>նկերության</w:t>
      </w:r>
      <w:proofErr w:type="spellEnd"/>
      <w:r w:rsidRPr="00E06547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E06547">
        <w:rPr>
          <w:rFonts w:ascii="Sylfaen" w:hAnsi="Sylfaen" w:cstheme="minorHAnsi"/>
          <w:i/>
          <w:sz w:val="20"/>
          <w:szCs w:val="20"/>
        </w:rPr>
        <w:t>լիազոր</w:t>
      </w:r>
      <w:proofErr w:type="spellEnd"/>
      <w:r w:rsidRPr="00E06547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E06547">
        <w:rPr>
          <w:rFonts w:ascii="Sylfaen" w:hAnsi="Sylfaen" w:cstheme="minorHAnsi"/>
          <w:i/>
          <w:sz w:val="20"/>
          <w:szCs w:val="20"/>
        </w:rPr>
        <w:t>ներկայացուցչի</w:t>
      </w:r>
      <w:proofErr w:type="spellEnd"/>
      <w:r w:rsidRPr="00E06547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E06547">
        <w:rPr>
          <w:rFonts w:ascii="Sylfaen" w:hAnsi="Sylfaen" w:cstheme="minorHAnsi"/>
          <w:i/>
          <w:sz w:val="20"/>
          <w:szCs w:val="20"/>
        </w:rPr>
        <w:t>ստորագրությունն</w:t>
      </w:r>
      <w:proofErr w:type="spellEnd"/>
      <w:r w:rsidRPr="00E06547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E06547">
        <w:rPr>
          <w:rFonts w:ascii="Sylfaen" w:hAnsi="Sylfaen" w:cstheme="minorHAnsi"/>
          <w:i/>
          <w:sz w:val="20"/>
          <w:szCs w:val="20"/>
        </w:rPr>
        <w:t>ու</w:t>
      </w:r>
      <w:proofErr w:type="spellEnd"/>
      <w:r w:rsidRPr="00E06547">
        <w:rPr>
          <w:rFonts w:ascii="Sylfaen" w:hAnsi="Sylfaen" w:cstheme="minorHAnsi"/>
          <w:i/>
          <w:sz w:val="20"/>
          <w:szCs w:val="20"/>
        </w:rPr>
        <w:t xml:space="preserve"> </w:t>
      </w:r>
      <w:proofErr w:type="spellStart"/>
      <w:r w:rsidRPr="00E06547">
        <w:rPr>
          <w:rFonts w:ascii="Sylfaen" w:hAnsi="Sylfaen" w:cstheme="minorHAnsi"/>
          <w:i/>
          <w:sz w:val="20"/>
          <w:szCs w:val="20"/>
        </w:rPr>
        <w:t>կնիքը</w:t>
      </w:r>
      <w:proofErr w:type="spellEnd"/>
      <w:r w:rsidRPr="00E06547">
        <w:rPr>
          <w:rFonts w:ascii="Sylfaen" w:hAnsi="Sylfaen" w:cstheme="minorHAnsi"/>
          <w:i/>
          <w:sz w:val="20"/>
          <w:szCs w:val="20"/>
        </w:rPr>
        <w:t>։</w:t>
      </w:r>
    </w:p>
    <w:p w14:paraId="65967AEF" w14:textId="77777777" w:rsidR="009D0D58" w:rsidRPr="00E06547" w:rsidRDefault="009D0D58" w:rsidP="009D0D58">
      <w:pPr>
        <w:spacing w:after="0" w:line="240" w:lineRule="auto"/>
        <w:contextualSpacing/>
        <w:jc w:val="both"/>
        <w:rPr>
          <w:rFonts w:ascii="Sylfaen" w:hAnsi="Sylfaen" w:cstheme="minorHAnsi"/>
          <w:sz w:val="24"/>
          <w:szCs w:val="24"/>
        </w:rPr>
      </w:pPr>
    </w:p>
    <w:p w14:paraId="36D589A3" w14:textId="77777777" w:rsidR="00CC7740" w:rsidRPr="00E06547" w:rsidRDefault="00CC7740" w:rsidP="00CC7740">
      <w:pPr>
        <w:spacing w:after="0" w:line="240" w:lineRule="auto"/>
        <w:contextualSpacing/>
        <w:jc w:val="both"/>
        <w:rPr>
          <w:rFonts w:ascii="Sylfaen" w:hAnsi="Sylfaen" w:cstheme="minorHAnsi"/>
          <w:sz w:val="24"/>
          <w:szCs w:val="24"/>
        </w:rPr>
      </w:pPr>
      <w:r w:rsidRPr="00E06547">
        <w:rPr>
          <w:rFonts w:ascii="Sylfaen" w:hAnsi="Sylfaen" w:cstheme="minorHAnsi"/>
          <w:sz w:val="24"/>
          <w:szCs w:val="24"/>
          <w:lang w:val="hy-AM"/>
        </w:rPr>
        <w:t>«ԱՄՆ ՄԶԳ Տնտեսական հիմքեր՝ հանուն դիմակայուն Հայաստանի» ծրագրին</w:t>
      </w:r>
    </w:p>
    <w:p w14:paraId="390E09BB" w14:textId="77777777" w:rsidR="00CC7740" w:rsidRPr="00E06547" w:rsidRDefault="00CC7740" w:rsidP="00CC7740">
      <w:pPr>
        <w:spacing w:after="0" w:line="240" w:lineRule="auto"/>
        <w:contextualSpacing/>
        <w:jc w:val="both"/>
        <w:rPr>
          <w:rFonts w:ascii="Sylfaen" w:hAnsi="Sylfaen" w:cstheme="minorHAnsi"/>
          <w:sz w:val="24"/>
          <w:szCs w:val="24"/>
          <w:lang w:val="hy-AM"/>
        </w:rPr>
      </w:pPr>
      <w:r w:rsidRPr="00E06547">
        <w:rPr>
          <w:rFonts w:ascii="Sylfaen" w:hAnsi="Sylfaen" w:cstheme="minorHAnsi"/>
          <w:sz w:val="24"/>
          <w:szCs w:val="24"/>
          <w:lang w:val="hy-AM"/>
        </w:rPr>
        <w:t xml:space="preserve">Հասցե՝ </w:t>
      </w:r>
      <w:r w:rsidRPr="00E06547">
        <w:rPr>
          <w:rFonts w:ascii="Sylfaen" w:hAnsi="Sylfaen" w:cstheme="minorHAnsi"/>
          <w:sz w:val="24"/>
          <w:szCs w:val="24"/>
          <w:lang w:val="hy-AM"/>
        </w:rPr>
        <w:tab/>
        <w:t>5/1 Հրաչյա Քոչար փողոց, 4րդ հարկ, Երևան, 0033, Հայաստան</w:t>
      </w:r>
    </w:p>
    <w:p w14:paraId="2E538D5D" w14:textId="6B31A712" w:rsidR="00E4344E" w:rsidRPr="00E06547" w:rsidRDefault="00CC7740" w:rsidP="00E4344E">
      <w:pPr>
        <w:spacing w:after="0" w:line="240" w:lineRule="auto"/>
        <w:contextualSpacing/>
        <w:jc w:val="both"/>
        <w:rPr>
          <w:rFonts w:ascii="Sylfaen" w:hAnsi="Sylfaen" w:cstheme="minorHAnsi"/>
          <w:sz w:val="24"/>
          <w:szCs w:val="24"/>
          <w:lang w:val="hy-AM"/>
        </w:rPr>
      </w:pPr>
      <w:r w:rsidRPr="00E06547">
        <w:rPr>
          <w:rFonts w:ascii="Sylfaen" w:hAnsi="Sylfaen" w:cstheme="minorHAnsi"/>
          <w:sz w:val="24"/>
          <w:szCs w:val="24"/>
          <w:lang w:val="hy-AM"/>
        </w:rPr>
        <w:t>Թեմա՝</w:t>
      </w:r>
      <w:r w:rsidR="009D0D58" w:rsidRPr="00E06547">
        <w:rPr>
          <w:rFonts w:ascii="Sylfaen" w:hAnsi="Sylfaen" w:cstheme="minorHAnsi"/>
          <w:sz w:val="24"/>
          <w:szCs w:val="24"/>
          <w:lang w:val="hy-AM"/>
        </w:rPr>
        <w:t xml:space="preserve"> </w:t>
      </w:r>
      <w:r w:rsidR="009D0D58" w:rsidRPr="00E06547">
        <w:rPr>
          <w:rFonts w:ascii="Sylfaen" w:hAnsi="Sylfaen" w:cstheme="minorHAnsi"/>
          <w:sz w:val="24"/>
          <w:szCs w:val="24"/>
          <w:lang w:val="hy-AM"/>
        </w:rPr>
        <w:tab/>
      </w:r>
      <w:r w:rsidR="00A70F7F" w:rsidRPr="00A70F7F">
        <w:rPr>
          <w:rFonts w:ascii="Sylfaen" w:hAnsi="Sylfaen" w:cstheme="minorHAnsi"/>
          <w:sz w:val="24"/>
          <w:szCs w:val="24"/>
          <w:lang w:val="hy-AM"/>
        </w:rPr>
        <w:t>APS-202</w:t>
      </w:r>
      <w:r w:rsidR="0069351A" w:rsidRPr="0069351A">
        <w:rPr>
          <w:rFonts w:ascii="Sylfaen" w:hAnsi="Sylfaen" w:cstheme="minorHAnsi"/>
          <w:sz w:val="24"/>
          <w:szCs w:val="24"/>
          <w:lang w:val="hy-AM"/>
        </w:rPr>
        <w:t>5</w:t>
      </w:r>
      <w:r w:rsidR="00A70F7F" w:rsidRPr="00A70F7F">
        <w:rPr>
          <w:rFonts w:ascii="Sylfaen" w:hAnsi="Sylfaen" w:cstheme="minorHAnsi"/>
          <w:sz w:val="24"/>
          <w:szCs w:val="24"/>
          <w:lang w:val="hy-AM"/>
        </w:rPr>
        <w:t>/003-Attracting-Finance-for-Leasing</w:t>
      </w:r>
    </w:p>
    <w:p w14:paraId="6FE71EC6" w14:textId="566303AC" w:rsidR="009D0D58" w:rsidRPr="00E06547" w:rsidRDefault="009D0D58" w:rsidP="009D0D58">
      <w:pPr>
        <w:spacing w:after="0" w:line="240" w:lineRule="auto"/>
        <w:contextualSpacing/>
        <w:jc w:val="both"/>
        <w:rPr>
          <w:rFonts w:ascii="Sylfaen" w:hAnsi="Sylfaen" w:cstheme="minorHAnsi"/>
          <w:sz w:val="24"/>
          <w:szCs w:val="24"/>
          <w:lang w:val="hy-AM"/>
        </w:rPr>
      </w:pPr>
    </w:p>
    <w:p w14:paraId="7A67FC02" w14:textId="77777777" w:rsidR="007F0E7B" w:rsidRPr="00E06547" w:rsidRDefault="007F0E7B" w:rsidP="00534B63">
      <w:pPr>
        <w:spacing w:after="0" w:line="240" w:lineRule="auto"/>
        <w:jc w:val="both"/>
        <w:rPr>
          <w:rFonts w:ascii="Sylfaen" w:hAnsi="Sylfaen" w:cstheme="minorHAnsi"/>
          <w:sz w:val="24"/>
          <w:szCs w:val="24"/>
          <w:lang w:val="hy-AM"/>
        </w:rPr>
      </w:pPr>
      <w:r w:rsidRPr="00E06547">
        <w:rPr>
          <w:rFonts w:ascii="Sylfaen" w:hAnsi="Sylfaen" w:cstheme="minorHAnsi"/>
          <w:sz w:val="24"/>
          <w:szCs w:val="24"/>
          <w:lang w:val="hy-AM"/>
        </w:rPr>
        <w:t>Մենք՝ ներքոստորագրյալներս, սույնով ներկայացնում ենք հայտ, որով ստանձնում ենք վերոհիշյալ մրցույթում նկարագրված գործողությունների ու պահանջների բավարարման համար անհրաժեշտ բոլոր աշխատանքների կատարումը։</w:t>
      </w:r>
    </w:p>
    <w:p w14:paraId="1034E721" w14:textId="77777777" w:rsidR="00534B63" w:rsidRPr="00E06547" w:rsidRDefault="00534B63" w:rsidP="00534B63">
      <w:pPr>
        <w:spacing w:after="0" w:line="240" w:lineRule="auto"/>
        <w:jc w:val="both"/>
        <w:rPr>
          <w:rFonts w:ascii="Sylfaen" w:hAnsi="Sylfaen" w:cstheme="minorHAnsi"/>
          <w:sz w:val="24"/>
          <w:szCs w:val="24"/>
          <w:lang w:val="hy-AM"/>
        </w:rPr>
      </w:pPr>
    </w:p>
    <w:p w14:paraId="023BCFB7" w14:textId="77777777" w:rsidR="007F0E7B" w:rsidRPr="00E06547" w:rsidRDefault="007F0E7B" w:rsidP="00534B63">
      <w:pPr>
        <w:spacing w:after="0" w:line="240" w:lineRule="auto"/>
        <w:jc w:val="both"/>
        <w:rPr>
          <w:rFonts w:ascii="Sylfaen" w:hAnsi="Sylfaen" w:cstheme="minorHAnsi"/>
          <w:sz w:val="24"/>
          <w:szCs w:val="24"/>
          <w:lang w:val="hy-AM"/>
        </w:rPr>
      </w:pPr>
      <w:r w:rsidRPr="00E06547">
        <w:rPr>
          <w:rFonts w:ascii="Sylfaen" w:hAnsi="Sylfaen" w:cstheme="minorHAnsi"/>
          <w:sz w:val="24"/>
          <w:szCs w:val="24"/>
          <w:lang w:val="hy-AM"/>
        </w:rPr>
        <w:t>Սույնով հասկանում և ընդունում ենք բոլոր պահանջները, պայմանները, հատուկ դրույթները և հրահանգները, որոնք ներառված են վերոհիշյալ մրցույթում: Նաև հավաստում ենք, որ ստորև նշված ընկերությունը, ինչպես նաև ընկերության գլխավոր պաշտոնյաները և մրցույթին ի պատասխան առաջարկվող բոլոր ապրանքներն ու ծառայություններն իրավասու են մասնակցել գնման գործընթացին սույն մրցույթի պայմաններով և ԱՄՆ ՄԶԳ կանոնակարգերով:</w:t>
      </w:r>
    </w:p>
    <w:p w14:paraId="319565D5" w14:textId="77777777" w:rsidR="00534B63" w:rsidRPr="00E06547" w:rsidRDefault="00534B63" w:rsidP="00534B63">
      <w:pPr>
        <w:spacing w:after="0" w:line="240" w:lineRule="auto"/>
        <w:jc w:val="both"/>
        <w:rPr>
          <w:rFonts w:ascii="Sylfaen" w:hAnsi="Sylfaen" w:cstheme="minorHAnsi"/>
          <w:sz w:val="24"/>
          <w:szCs w:val="24"/>
          <w:lang w:val="hy-AM"/>
        </w:rPr>
      </w:pPr>
    </w:p>
    <w:p w14:paraId="782D15DC" w14:textId="77777777" w:rsidR="007F0E7B" w:rsidRPr="00E06547" w:rsidRDefault="007F0E7B" w:rsidP="007F0E7B">
      <w:pPr>
        <w:spacing w:after="0" w:line="240" w:lineRule="auto"/>
        <w:contextualSpacing/>
        <w:jc w:val="both"/>
        <w:rPr>
          <w:rFonts w:ascii="Sylfaen" w:hAnsi="Sylfaen" w:cstheme="minorHAnsi"/>
          <w:sz w:val="24"/>
          <w:szCs w:val="24"/>
          <w:lang w:val="hy-AM"/>
        </w:rPr>
      </w:pPr>
      <w:r w:rsidRPr="00E06547">
        <w:rPr>
          <w:rFonts w:ascii="Sylfaen" w:hAnsi="Sylfaen" w:cstheme="minorHAnsi"/>
          <w:sz w:val="24"/>
          <w:szCs w:val="24"/>
          <w:lang w:val="hy-AM"/>
        </w:rPr>
        <w:t>Սույնով հավաստում ենք նաև, որ մեր գիտությամբ և համոզմունքներով՝</w:t>
      </w:r>
    </w:p>
    <w:p w14:paraId="74AC947A" w14:textId="77777777" w:rsidR="007F0E7B" w:rsidRPr="00E06547" w:rsidRDefault="007F0E7B" w:rsidP="007F0E7B">
      <w:pPr>
        <w:numPr>
          <w:ilvl w:val="0"/>
          <w:numId w:val="4"/>
        </w:numPr>
        <w:tabs>
          <w:tab w:val="left" w:pos="540"/>
        </w:tabs>
        <w:spacing w:after="0" w:line="240" w:lineRule="auto"/>
        <w:ind w:left="540" w:hanging="270"/>
        <w:contextualSpacing/>
        <w:jc w:val="both"/>
        <w:rPr>
          <w:rFonts w:ascii="Sylfaen" w:hAnsi="Sylfaen" w:cstheme="minorHAnsi"/>
          <w:sz w:val="24"/>
          <w:szCs w:val="24"/>
          <w:lang w:val="hy-AM"/>
        </w:rPr>
      </w:pPr>
      <w:r w:rsidRPr="00E06547">
        <w:rPr>
          <w:rFonts w:ascii="Sylfaen" w:hAnsi="Sylfaen" w:cstheme="minorHAnsi"/>
          <w:sz w:val="24"/>
          <w:szCs w:val="24"/>
          <w:lang w:val="hy-AM"/>
        </w:rPr>
        <w:t>Չունենք մտերիմ, ընտանեկան կամ ֆինանսական հարաբերություններ CNFA-ի կամ «ԱՄՆ ՄԶԳ Տնտեսական հիմքեր՝ հանուն դիմակայուն Հայաստանի» ծրագրի աշխատակիցների հետ,</w:t>
      </w:r>
    </w:p>
    <w:p w14:paraId="1BC8FA64" w14:textId="77777777" w:rsidR="007F0E7B" w:rsidRPr="00E06547" w:rsidRDefault="007F0E7B" w:rsidP="007F0E7B">
      <w:pPr>
        <w:numPr>
          <w:ilvl w:val="0"/>
          <w:numId w:val="4"/>
        </w:numPr>
        <w:tabs>
          <w:tab w:val="left" w:pos="540"/>
        </w:tabs>
        <w:spacing w:after="0" w:line="240" w:lineRule="auto"/>
        <w:ind w:left="540" w:hanging="270"/>
        <w:contextualSpacing/>
        <w:jc w:val="both"/>
        <w:rPr>
          <w:rFonts w:ascii="Sylfaen" w:hAnsi="Sylfaen" w:cstheme="minorHAnsi"/>
          <w:sz w:val="24"/>
          <w:szCs w:val="24"/>
          <w:lang w:val="hy-AM"/>
        </w:rPr>
      </w:pPr>
      <w:r w:rsidRPr="00E06547">
        <w:rPr>
          <w:rFonts w:ascii="Sylfaen" w:hAnsi="Sylfaen" w:cstheme="minorHAnsi"/>
          <w:sz w:val="24"/>
          <w:szCs w:val="24"/>
          <w:lang w:val="hy-AM"/>
        </w:rPr>
        <w:t>Չունենք մտերիմ, ընտանեկան կամ ֆինանսական հարաբերություններ վերոհիշյալ մրցույթին ի պատասխան ծրագրային առաջարկներ ներկայացնող որևէ այլ հայտատուի հետ,</w:t>
      </w:r>
    </w:p>
    <w:p w14:paraId="083AA1BA" w14:textId="77777777" w:rsidR="007F0E7B" w:rsidRPr="00E06547" w:rsidRDefault="007F0E7B" w:rsidP="007F0E7B">
      <w:pPr>
        <w:numPr>
          <w:ilvl w:val="0"/>
          <w:numId w:val="4"/>
        </w:numPr>
        <w:tabs>
          <w:tab w:val="left" w:pos="540"/>
        </w:tabs>
        <w:spacing w:after="0" w:line="240" w:lineRule="auto"/>
        <w:ind w:left="540" w:hanging="270"/>
        <w:contextualSpacing/>
        <w:jc w:val="both"/>
        <w:rPr>
          <w:rFonts w:ascii="Sylfaen" w:hAnsi="Sylfaen" w:cstheme="minorHAnsi"/>
          <w:sz w:val="24"/>
          <w:szCs w:val="24"/>
          <w:lang w:val="hy-AM"/>
        </w:rPr>
      </w:pPr>
      <w:r w:rsidRPr="00E06547">
        <w:rPr>
          <w:rFonts w:ascii="Sylfaen" w:hAnsi="Sylfaen" w:cstheme="minorHAnsi"/>
          <w:sz w:val="24"/>
          <w:szCs w:val="24"/>
          <w:lang w:val="hy-AM"/>
        </w:rPr>
        <w:t>Հայտում ներկայացված գները հաշվարկել ենք ինքնուրույն՝ բացառելով մրցակցությունը սահմանափակելու նպատակով որևէ այլ հայտատուի կամ մրցակցի հետ խորհրդակցումը, հաղորդակցումը կամ համաձայնեցումը,</w:t>
      </w:r>
    </w:p>
    <w:p w14:paraId="4C5B166A" w14:textId="77777777" w:rsidR="007F0E7B" w:rsidRPr="00E06547" w:rsidRDefault="007F0E7B" w:rsidP="007F0E7B">
      <w:pPr>
        <w:numPr>
          <w:ilvl w:val="0"/>
          <w:numId w:val="4"/>
        </w:numPr>
        <w:tabs>
          <w:tab w:val="left" w:pos="540"/>
        </w:tabs>
        <w:spacing w:after="0" w:line="240" w:lineRule="auto"/>
        <w:ind w:left="540" w:hanging="270"/>
        <w:contextualSpacing/>
        <w:jc w:val="both"/>
        <w:rPr>
          <w:rFonts w:ascii="Sylfaen" w:hAnsi="Sylfaen" w:cstheme="minorHAnsi"/>
          <w:sz w:val="24"/>
          <w:szCs w:val="24"/>
          <w:lang w:val="hy-AM"/>
        </w:rPr>
      </w:pPr>
      <w:r w:rsidRPr="00E06547">
        <w:rPr>
          <w:rFonts w:ascii="Sylfaen" w:hAnsi="Sylfaen" w:cstheme="minorHAnsi"/>
          <w:sz w:val="24"/>
          <w:szCs w:val="24"/>
          <w:lang w:val="hy-AM"/>
        </w:rPr>
        <w:t>Հայտում ներկայացված բոլոր տեղեկություններն ու օժանդակ փաստաթղթերն իսկական են և ճշգրիտ,</w:t>
      </w:r>
    </w:p>
    <w:p w14:paraId="5D77C309" w14:textId="77777777" w:rsidR="007F0E7B" w:rsidRPr="00E06547" w:rsidRDefault="007F0E7B" w:rsidP="007F0E7B">
      <w:pPr>
        <w:numPr>
          <w:ilvl w:val="0"/>
          <w:numId w:val="4"/>
        </w:numPr>
        <w:tabs>
          <w:tab w:val="left" w:pos="540"/>
        </w:tabs>
        <w:spacing w:after="0" w:line="240" w:lineRule="auto"/>
        <w:ind w:left="540" w:hanging="270"/>
        <w:contextualSpacing/>
        <w:jc w:val="both"/>
        <w:rPr>
          <w:rFonts w:ascii="Sylfaen" w:hAnsi="Sylfaen" w:cstheme="minorHAnsi"/>
          <w:sz w:val="24"/>
          <w:szCs w:val="24"/>
          <w:lang w:val="hy-AM"/>
        </w:rPr>
      </w:pPr>
      <w:r w:rsidRPr="00E06547">
        <w:rPr>
          <w:rFonts w:ascii="Sylfaen" w:hAnsi="Sylfaen" w:cstheme="minorHAnsi"/>
          <w:sz w:val="24"/>
          <w:szCs w:val="24"/>
          <w:lang w:val="hy-AM"/>
        </w:rPr>
        <w:t>Հասկանում և ընդունում ենք CNFA-ի՝ խարդախության, կաշառակերության և «ատկատների» դեմ ուղղված արգելքները,</w:t>
      </w:r>
    </w:p>
    <w:p w14:paraId="56822B00" w14:textId="77777777" w:rsidR="007F0E7B" w:rsidRPr="00E06547" w:rsidRDefault="007F0E7B" w:rsidP="007F0E7B">
      <w:pPr>
        <w:numPr>
          <w:ilvl w:val="0"/>
          <w:numId w:val="4"/>
        </w:numPr>
        <w:tabs>
          <w:tab w:val="left" w:pos="540"/>
        </w:tabs>
        <w:spacing w:after="0" w:line="240" w:lineRule="auto"/>
        <w:ind w:left="540" w:hanging="270"/>
        <w:contextualSpacing/>
        <w:jc w:val="both"/>
        <w:rPr>
          <w:rFonts w:ascii="Sylfaen" w:hAnsi="Sylfaen" w:cstheme="minorHAnsi"/>
          <w:sz w:val="24"/>
          <w:szCs w:val="24"/>
          <w:lang w:val="hy-AM"/>
        </w:rPr>
      </w:pPr>
      <w:r w:rsidRPr="00E06547">
        <w:rPr>
          <w:rFonts w:ascii="Sylfaen" w:hAnsi="Sylfaen" w:cstheme="minorHAnsi"/>
          <w:sz w:val="24"/>
          <w:szCs w:val="24"/>
          <w:lang w:val="hy-AM"/>
        </w:rPr>
        <w:t>Հասկանում և ընդունում ենք CNFA-ի՝ ահաբեկչությամբ կամ մարդկանց թրաֆիքինգով զբաղվող անհատներին կամ կառույցներին ֆինանսավորելու կամ դրանց հետ առնչություն ունենալու դեմ ուղղված արգելքները:</w:t>
      </w:r>
    </w:p>
    <w:p w14:paraId="5AB88D11" w14:textId="77777777" w:rsidR="007F0E7B" w:rsidRPr="00E06547" w:rsidRDefault="007F0E7B" w:rsidP="007F0E7B">
      <w:pPr>
        <w:spacing w:after="0" w:line="240" w:lineRule="auto"/>
        <w:contextualSpacing/>
        <w:jc w:val="both"/>
        <w:rPr>
          <w:rFonts w:ascii="Sylfaen" w:hAnsi="Sylfaen" w:cstheme="minorHAnsi"/>
          <w:sz w:val="24"/>
          <w:szCs w:val="24"/>
          <w:lang w:val="hy-AM"/>
        </w:rPr>
      </w:pPr>
    </w:p>
    <w:p w14:paraId="7508BEDB" w14:textId="77777777" w:rsidR="007F0E7B" w:rsidRPr="00E06547" w:rsidRDefault="007F0E7B" w:rsidP="007F0E7B">
      <w:pPr>
        <w:spacing w:after="0" w:line="240" w:lineRule="auto"/>
        <w:contextualSpacing/>
        <w:jc w:val="both"/>
        <w:rPr>
          <w:rFonts w:ascii="Sylfaen" w:hAnsi="Sylfaen" w:cstheme="minorHAnsi"/>
          <w:sz w:val="24"/>
          <w:szCs w:val="24"/>
          <w:lang w:val="hy-AM"/>
        </w:rPr>
      </w:pPr>
      <w:r w:rsidRPr="00E06547">
        <w:rPr>
          <w:rFonts w:ascii="Sylfaen" w:hAnsi="Sylfaen" w:cstheme="minorHAnsi"/>
          <w:sz w:val="24"/>
          <w:szCs w:val="24"/>
          <w:lang w:val="hy-AM"/>
        </w:rPr>
        <w:t>Սույնով հավաստում ենք, որ կից ներկայացված նյութերը, հավաստագրերը և այլ հայտարարությունները ճշգրիտ են, արդիական և ամբողջական։</w:t>
      </w:r>
    </w:p>
    <w:p w14:paraId="6B8ED729" w14:textId="77777777" w:rsidR="007F0E7B" w:rsidRPr="00E06547" w:rsidRDefault="007F0E7B" w:rsidP="007F0E7B">
      <w:pPr>
        <w:spacing w:after="0" w:line="240" w:lineRule="auto"/>
        <w:jc w:val="both"/>
        <w:rPr>
          <w:rFonts w:ascii="Sylfaen" w:hAnsi="Sylfaen" w:cstheme="minorHAnsi"/>
          <w:sz w:val="24"/>
          <w:szCs w:val="24"/>
          <w:lang w:val="hy-AM"/>
        </w:rPr>
      </w:pPr>
    </w:p>
    <w:p w14:paraId="61E1269F" w14:textId="77777777" w:rsidR="007F0E7B" w:rsidRPr="00E06547" w:rsidRDefault="007F0E7B" w:rsidP="007F0E7B">
      <w:pPr>
        <w:spacing w:after="0" w:line="240" w:lineRule="auto"/>
        <w:contextualSpacing/>
        <w:jc w:val="both"/>
        <w:rPr>
          <w:rFonts w:ascii="Sylfaen" w:hAnsi="Sylfaen" w:cstheme="minorHAnsi"/>
          <w:sz w:val="24"/>
          <w:szCs w:val="24"/>
          <w:lang w:val="hy-AM"/>
        </w:rPr>
      </w:pPr>
      <w:r w:rsidRPr="00E06547">
        <w:rPr>
          <w:rFonts w:ascii="Sylfaen" w:hAnsi="Sylfaen" w:cstheme="minorHAnsi"/>
          <w:sz w:val="24"/>
          <w:szCs w:val="24"/>
          <w:lang w:val="hy-AM"/>
        </w:rPr>
        <w:t>Լիազոր ներկայացուցչի ստորագրություն</w:t>
      </w:r>
    </w:p>
    <w:p w14:paraId="15937CCD" w14:textId="77777777" w:rsidR="007F0E7B" w:rsidRPr="00E06547" w:rsidRDefault="007F0E7B" w:rsidP="007F0E7B">
      <w:pPr>
        <w:spacing w:after="0" w:line="240" w:lineRule="auto"/>
        <w:contextualSpacing/>
        <w:jc w:val="both"/>
        <w:rPr>
          <w:rFonts w:ascii="Sylfaen" w:hAnsi="Sylfaen" w:cstheme="minorHAnsi"/>
          <w:sz w:val="24"/>
          <w:szCs w:val="24"/>
          <w:lang w:val="hy-AM"/>
        </w:rPr>
      </w:pPr>
      <w:r w:rsidRPr="00E06547">
        <w:rPr>
          <w:rFonts w:ascii="Sylfaen" w:hAnsi="Sylfaen" w:cstheme="minorHAnsi"/>
          <w:sz w:val="24"/>
          <w:szCs w:val="24"/>
          <w:lang w:val="hy-AM"/>
        </w:rPr>
        <w:t>Ստորագրողի անուն և պաշտոն</w:t>
      </w:r>
    </w:p>
    <w:p w14:paraId="5627928C" w14:textId="77777777" w:rsidR="007F0E7B" w:rsidRPr="00E06547" w:rsidRDefault="007F0E7B" w:rsidP="007F0E7B">
      <w:pPr>
        <w:spacing w:after="0" w:line="240" w:lineRule="auto"/>
        <w:contextualSpacing/>
        <w:jc w:val="both"/>
        <w:rPr>
          <w:rFonts w:ascii="Sylfaen" w:hAnsi="Sylfaen" w:cstheme="minorHAnsi"/>
          <w:sz w:val="24"/>
          <w:szCs w:val="24"/>
          <w:lang w:val="hy-AM"/>
        </w:rPr>
      </w:pPr>
      <w:r w:rsidRPr="00E06547">
        <w:rPr>
          <w:rFonts w:ascii="Sylfaen" w:hAnsi="Sylfaen" w:cstheme="minorHAnsi"/>
          <w:sz w:val="24"/>
          <w:szCs w:val="24"/>
          <w:lang w:val="hy-AM"/>
        </w:rPr>
        <w:t>Ամսաթիվ</w:t>
      </w:r>
    </w:p>
    <w:p w14:paraId="5D616F74" w14:textId="6E1C7103" w:rsidR="009D0D58" w:rsidRPr="00E06547" w:rsidRDefault="007F0E7B" w:rsidP="00E06547">
      <w:pPr>
        <w:spacing w:after="0" w:line="240" w:lineRule="auto"/>
        <w:contextualSpacing/>
        <w:jc w:val="both"/>
        <w:rPr>
          <w:rFonts w:ascii="Sylfaen" w:hAnsi="Sylfaen" w:cstheme="minorHAnsi"/>
          <w:sz w:val="24"/>
          <w:szCs w:val="24"/>
        </w:rPr>
      </w:pPr>
      <w:r w:rsidRPr="00E06547">
        <w:rPr>
          <w:rFonts w:ascii="Sylfaen" w:hAnsi="Sylfaen" w:cstheme="minorHAnsi"/>
          <w:sz w:val="24"/>
          <w:szCs w:val="24"/>
          <w:lang w:val="hy-AM"/>
        </w:rPr>
        <w:t>Հայտատու ընկերության ՀՎՀՀ</w:t>
      </w:r>
    </w:p>
    <w:sectPr w:rsidR="009D0D58" w:rsidRPr="00E06547" w:rsidSect="00E06547">
      <w:headerReference w:type="default" r:id="rId11"/>
      <w:footerReference w:type="default" r:id="rId12"/>
      <w:pgSz w:w="11909" w:h="16834" w:code="9"/>
      <w:pgMar w:top="1296" w:right="1440" w:bottom="1296" w:left="1440" w:header="720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5454B" w14:textId="77777777" w:rsidR="005B3C61" w:rsidRDefault="005B3C61" w:rsidP="00041E93">
      <w:pPr>
        <w:spacing w:after="0" w:line="240" w:lineRule="auto"/>
      </w:pPr>
      <w:r>
        <w:separator/>
      </w:r>
    </w:p>
  </w:endnote>
  <w:endnote w:type="continuationSeparator" w:id="0">
    <w:p w14:paraId="55F49711" w14:textId="77777777" w:rsidR="005B3C61" w:rsidRDefault="005B3C61" w:rsidP="00041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TarumianGrqiNor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theme="minorHAnsi"/>
        <w:sz w:val="18"/>
        <w:szCs w:val="18"/>
      </w:rPr>
      <w:id w:val="524370564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FD5FBBD" w14:textId="408480F2" w:rsidR="00A70F7F" w:rsidRPr="00986797" w:rsidRDefault="00A70F7F" w:rsidP="00A70F7F">
            <w:pPr>
              <w:pStyle w:val="Footer"/>
              <w:rPr>
                <w:rFonts w:cstheme="minorHAnsi"/>
                <w:sz w:val="18"/>
                <w:szCs w:val="18"/>
              </w:rPr>
            </w:pPr>
            <w:r w:rsidRPr="00A25756">
              <w:rPr>
                <w:color w:val="000000"/>
                <w:sz w:val="18"/>
                <w:szCs w:val="18"/>
              </w:rPr>
              <w:t>APS-202</w:t>
            </w:r>
            <w:r w:rsidR="0069351A">
              <w:rPr>
                <w:color w:val="000000"/>
                <w:sz w:val="18"/>
                <w:szCs w:val="18"/>
              </w:rPr>
              <w:t>5</w:t>
            </w:r>
            <w:r w:rsidRPr="00A25756">
              <w:rPr>
                <w:color w:val="000000"/>
                <w:sz w:val="18"/>
                <w:szCs w:val="18"/>
              </w:rPr>
              <w:t>/00</w:t>
            </w:r>
            <w:r>
              <w:rPr>
                <w:color w:val="000000"/>
                <w:sz w:val="18"/>
                <w:szCs w:val="18"/>
              </w:rPr>
              <w:t>3</w:t>
            </w:r>
            <w:r w:rsidRPr="00A25756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Attracting</w:t>
            </w:r>
            <w:r w:rsidRPr="00A25756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Finance</w:t>
            </w:r>
            <w:r w:rsidRPr="00A25756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for-Leasing</w:t>
            </w:r>
          </w:p>
          <w:p w14:paraId="3D331538" w14:textId="0F27598E" w:rsidR="00EF1055" w:rsidRPr="0066155F" w:rsidRDefault="00DF7D30" w:rsidP="00DF7D30">
            <w:pPr>
              <w:pStyle w:val="Footer"/>
              <w:rPr>
                <w:rFonts w:cstheme="minorHAnsi"/>
                <w:sz w:val="18"/>
                <w:szCs w:val="18"/>
              </w:rPr>
            </w:pPr>
            <w:r w:rsidRPr="00986797">
              <w:rPr>
                <w:rFonts w:cstheme="minorHAnsi"/>
                <w:sz w:val="18"/>
                <w:szCs w:val="18"/>
              </w:rPr>
              <w:t>USAID Economic Foundations for a Resilient Armenia Activity</w:t>
            </w:r>
          </w:p>
          <w:p w14:paraId="2DAB07A8" w14:textId="12BD31E3" w:rsidR="00EF1055" w:rsidRPr="0066155F" w:rsidRDefault="00EF1055" w:rsidP="00870407">
            <w:pPr>
              <w:pStyle w:val="Footer"/>
              <w:rPr>
                <w:rFonts w:cstheme="minorHAnsi"/>
                <w:sz w:val="18"/>
                <w:szCs w:val="18"/>
              </w:rPr>
            </w:pPr>
            <w:r w:rsidRPr="0066155F">
              <w:rPr>
                <w:rFonts w:cstheme="minorHAnsi"/>
                <w:sz w:val="18"/>
                <w:szCs w:val="18"/>
              </w:rPr>
              <w:t xml:space="preserve">Page </w:t>
            </w:r>
            <w:r w:rsidRPr="0066155F">
              <w:rPr>
                <w:rFonts w:cstheme="minorHAnsi"/>
                <w:bCs/>
                <w:sz w:val="18"/>
                <w:szCs w:val="18"/>
              </w:rPr>
              <w:fldChar w:fldCharType="begin"/>
            </w:r>
            <w:r w:rsidRPr="0066155F">
              <w:rPr>
                <w:rFonts w:cstheme="minorHAnsi"/>
                <w:bCs/>
                <w:sz w:val="18"/>
                <w:szCs w:val="18"/>
              </w:rPr>
              <w:instrText xml:space="preserve"> PAGE </w:instrText>
            </w:r>
            <w:r w:rsidRPr="0066155F">
              <w:rPr>
                <w:rFonts w:cstheme="minorHAnsi"/>
                <w:bCs/>
                <w:sz w:val="18"/>
                <w:szCs w:val="18"/>
              </w:rPr>
              <w:fldChar w:fldCharType="separate"/>
            </w:r>
            <w:r w:rsidRPr="0066155F">
              <w:rPr>
                <w:rFonts w:cstheme="minorHAnsi"/>
                <w:bCs/>
                <w:noProof/>
                <w:sz w:val="18"/>
                <w:szCs w:val="18"/>
              </w:rPr>
              <w:t>2</w:t>
            </w:r>
            <w:r w:rsidRPr="0066155F">
              <w:rPr>
                <w:rFonts w:cstheme="minorHAnsi"/>
                <w:bCs/>
                <w:sz w:val="18"/>
                <w:szCs w:val="18"/>
              </w:rPr>
              <w:fldChar w:fldCharType="end"/>
            </w:r>
            <w:r w:rsidRPr="0066155F">
              <w:rPr>
                <w:rFonts w:cstheme="minorHAnsi"/>
                <w:sz w:val="18"/>
                <w:szCs w:val="18"/>
              </w:rPr>
              <w:t xml:space="preserve"> of </w:t>
            </w:r>
            <w:r w:rsidRPr="0066155F">
              <w:rPr>
                <w:rFonts w:cstheme="minorHAnsi"/>
                <w:bCs/>
                <w:sz w:val="18"/>
                <w:szCs w:val="18"/>
              </w:rPr>
              <w:fldChar w:fldCharType="begin"/>
            </w:r>
            <w:r w:rsidRPr="0066155F">
              <w:rPr>
                <w:rFonts w:cstheme="minorHAnsi"/>
                <w:bCs/>
                <w:sz w:val="18"/>
                <w:szCs w:val="18"/>
              </w:rPr>
              <w:instrText xml:space="preserve"> NUMPAGES  </w:instrText>
            </w:r>
            <w:r w:rsidRPr="0066155F">
              <w:rPr>
                <w:rFonts w:cstheme="minorHAnsi"/>
                <w:bCs/>
                <w:sz w:val="18"/>
                <w:szCs w:val="18"/>
              </w:rPr>
              <w:fldChar w:fldCharType="separate"/>
            </w:r>
            <w:r w:rsidRPr="0066155F">
              <w:rPr>
                <w:rFonts w:cstheme="minorHAnsi"/>
                <w:bCs/>
                <w:noProof/>
                <w:sz w:val="18"/>
                <w:szCs w:val="18"/>
              </w:rPr>
              <w:t>2</w:t>
            </w:r>
            <w:r w:rsidRPr="0066155F">
              <w:rPr>
                <w:rFonts w:cs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5F6E5" w14:textId="77777777" w:rsidR="005B3C61" w:rsidRDefault="005B3C61" w:rsidP="00041E93">
      <w:pPr>
        <w:spacing w:after="0" w:line="240" w:lineRule="auto"/>
      </w:pPr>
      <w:r>
        <w:separator/>
      </w:r>
    </w:p>
  </w:footnote>
  <w:footnote w:type="continuationSeparator" w:id="0">
    <w:p w14:paraId="30915EBB" w14:textId="77777777" w:rsidR="005B3C61" w:rsidRDefault="005B3C61" w:rsidP="00041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B6B43" w14:textId="76AE0244" w:rsidR="00EF1055" w:rsidRPr="00E4344E" w:rsidRDefault="00E4344E" w:rsidP="00E4344E">
    <w:pPr>
      <w:pStyle w:val="Header"/>
    </w:pPr>
    <w:r w:rsidRPr="001164D8">
      <w:rPr>
        <w:noProof/>
        <w:sz w:val="32"/>
        <w:szCs w:val="32"/>
        <w:lang w:val="en-ZW"/>
      </w:rPr>
      <w:drawing>
        <wp:anchor distT="0" distB="0" distL="114300" distR="114300" simplePos="0" relativeHeight="251659264" behindDoc="1" locked="0" layoutInCell="1" allowOverlap="1" wp14:anchorId="0C99E42A" wp14:editId="2D3352F3">
          <wp:simplePos x="0" y="0"/>
          <wp:positionH relativeFrom="margin">
            <wp:posOffset>0</wp:posOffset>
          </wp:positionH>
          <wp:positionV relativeFrom="paragraph">
            <wp:posOffset>-348454</wp:posOffset>
          </wp:positionV>
          <wp:extent cx="749935" cy="749935"/>
          <wp:effectExtent l="0" t="0" r="0" b="0"/>
          <wp:wrapTight wrapText="bothSides">
            <wp:wrapPolygon edited="0">
              <wp:start x="0" y="0"/>
              <wp:lineTo x="0" y="20850"/>
              <wp:lineTo x="20850" y="20850"/>
              <wp:lineTo x="20850" y="0"/>
              <wp:lineTo x="0" y="0"/>
            </wp:wrapPolygon>
          </wp:wrapTight>
          <wp:docPr id="2" name="Picture 2" descr="A logo with a plant in the cent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logo with a plant in the center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93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20EF2"/>
    <w:multiLevelType w:val="hybridMultilevel"/>
    <w:tmpl w:val="2ACAD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20229"/>
    <w:multiLevelType w:val="hybridMultilevel"/>
    <w:tmpl w:val="DB0E5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67F6C"/>
    <w:multiLevelType w:val="hybridMultilevel"/>
    <w:tmpl w:val="C560AA5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02295"/>
    <w:multiLevelType w:val="hybridMultilevel"/>
    <w:tmpl w:val="C0F64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06DCE"/>
    <w:multiLevelType w:val="hybridMultilevel"/>
    <w:tmpl w:val="FAAC2A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375B1"/>
    <w:multiLevelType w:val="hybridMultilevel"/>
    <w:tmpl w:val="D51C2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96572"/>
    <w:multiLevelType w:val="hybridMultilevel"/>
    <w:tmpl w:val="47645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34842"/>
    <w:multiLevelType w:val="hybridMultilevel"/>
    <w:tmpl w:val="B9AA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C25DC"/>
    <w:multiLevelType w:val="hybridMultilevel"/>
    <w:tmpl w:val="4C4EB6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C1A15"/>
    <w:multiLevelType w:val="hybridMultilevel"/>
    <w:tmpl w:val="A78066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DC73F3"/>
    <w:multiLevelType w:val="hybridMultilevel"/>
    <w:tmpl w:val="DEC6E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E0628"/>
    <w:multiLevelType w:val="hybridMultilevel"/>
    <w:tmpl w:val="FAAC2A3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15507"/>
    <w:multiLevelType w:val="hybridMultilevel"/>
    <w:tmpl w:val="9EB28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BE6376"/>
    <w:multiLevelType w:val="hybridMultilevel"/>
    <w:tmpl w:val="C2E6A7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67519"/>
    <w:multiLevelType w:val="hybridMultilevel"/>
    <w:tmpl w:val="0CA45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67E9B"/>
    <w:multiLevelType w:val="hybridMultilevel"/>
    <w:tmpl w:val="C560AA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422807"/>
    <w:multiLevelType w:val="hybridMultilevel"/>
    <w:tmpl w:val="C560AA5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E625D"/>
    <w:multiLevelType w:val="hybridMultilevel"/>
    <w:tmpl w:val="80524D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D0F4F"/>
    <w:multiLevelType w:val="hybridMultilevel"/>
    <w:tmpl w:val="08529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000120"/>
    <w:multiLevelType w:val="hybridMultilevel"/>
    <w:tmpl w:val="91641E1C"/>
    <w:lvl w:ilvl="0" w:tplc="6532BA26">
      <w:start w:val="1"/>
      <w:numFmt w:val="decimal"/>
      <w:lvlText w:val="%1."/>
      <w:lvlJc w:val="left"/>
      <w:pPr>
        <w:ind w:left="1020" w:hanging="360"/>
      </w:pPr>
    </w:lvl>
    <w:lvl w:ilvl="1" w:tplc="DA6AAAB4">
      <w:start w:val="1"/>
      <w:numFmt w:val="decimal"/>
      <w:lvlText w:val="%2."/>
      <w:lvlJc w:val="left"/>
      <w:pPr>
        <w:ind w:left="1020" w:hanging="360"/>
      </w:pPr>
    </w:lvl>
    <w:lvl w:ilvl="2" w:tplc="6CB24CBC">
      <w:start w:val="1"/>
      <w:numFmt w:val="decimal"/>
      <w:lvlText w:val="%3."/>
      <w:lvlJc w:val="left"/>
      <w:pPr>
        <w:ind w:left="1020" w:hanging="360"/>
      </w:pPr>
    </w:lvl>
    <w:lvl w:ilvl="3" w:tplc="2EEEB474">
      <w:start w:val="1"/>
      <w:numFmt w:val="decimal"/>
      <w:lvlText w:val="%4."/>
      <w:lvlJc w:val="left"/>
      <w:pPr>
        <w:ind w:left="1020" w:hanging="360"/>
      </w:pPr>
    </w:lvl>
    <w:lvl w:ilvl="4" w:tplc="3A30C15C">
      <w:start w:val="1"/>
      <w:numFmt w:val="decimal"/>
      <w:lvlText w:val="%5."/>
      <w:lvlJc w:val="left"/>
      <w:pPr>
        <w:ind w:left="1020" w:hanging="360"/>
      </w:pPr>
    </w:lvl>
    <w:lvl w:ilvl="5" w:tplc="6F660F6C">
      <w:start w:val="1"/>
      <w:numFmt w:val="decimal"/>
      <w:lvlText w:val="%6."/>
      <w:lvlJc w:val="left"/>
      <w:pPr>
        <w:ind w:left="1020" w:hanging="360"/>
      </w:pPr>
    </w:lvl>
    <w:lvl w:ilvl="6" w:tplc="E206841E">
      <w:start w:val="1"/>
      <w:numFmt w:val="decimal"/>
      <w:lvlText w:val="%7."/>
      <w:lvlJc w:val="left"/>
      <w:pPr>
        <w:ind w:left="1020" w:hanging="360"/>
      </w:pPr>
    </w:lvl>
    <w:lvl w:ilvl="7" w:tplc="D9260E86">
      <w:start w:val="1"/>
      <w:numFmt w:val="decimal"/>
      <w:lvlText w:val="%8."/>
      <w:lvlJc w:val="left"/>
      <w:pPr>
        <w:ind w:left="1020" w:hanging="360"/>
      </w:pPr>
    </w:lvl>
    <w:lvl w:ilvl="8" w:tplc="AB021C3C">
      <w:start w:val="1"/>
      <w:numFmt w:val="decimal"/>
      <w:lvlText w:val="%9."/>
      <w:lvlJc w:val="left"/>
      <w:pPr>
        <w:ind w:left="1020" w:hanging="360"/>
      </w:pPr>
    </w:lvl>
  </w:abstractNum>
  <w:abstractNum w:abstractNumId="20" w15:restartNumberingAfterBreak="0">
    <w:nsid w:val="72AC0C88"/>
    <w:multiLevelType w:val="hybridMultilevel"/>
    <w:tmpl w:val="C0BA2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65E4C"/>
    <w:multiLevelType w:val="hybridMultilevel"/>
    <w:tmpl w:val="CC9CF48E"/>
    <w:lvl w:ilvl="0" w:tplc="AA5E70A4">
      <w:start w:val="1"/>
      <w:numFmt w:val="decimal"/>
      <w:lvlText w:val="%1."/>
      <w:lvlJc w:val="left"/>
      <w:pPr>
        <w:ind w:left="1020" w:hanging="360"/>
      </w:pPr>
    </w:lvl>
    <w:lvl w:ilvl="1" w:tplc="BBC8791C">
      <w:start w:val="1"/>
      <w:numFmt w:val="decimal"/>
      <w:lvlText w:val="%2."/>
      <w:lvlJc w:val="left"/>
      <w:pPr>
        <w:ind w:left="1020" w:hanging="360"/>
      </w:pPr>
    </w:lvl>
    <w:lvl w:ilvl="2" w:tplc="999A3A86">
      <w:start w:val="1"/>
      <w:numFmt w:val="decimal"/>
      <w:lvlText w:val="%3."/>
      <w:lvlJc w:val="left"/>
      <w:pPr>
        <w:ind w:left="1020" w:hanging="360"/>
      </w:pPr>
    </w:lvl>
    <w:lvl w:ilvl="3" w:tplc="ACE2D3D8">
      <w:start w:val="1"/>
      <w:numFmt w:val="decimal"/>
      <w:lvlText w:val="%4."/>
      <w:lvlJc w:val="left"/>
      <w:pPr>
        <w:ind w:left="1020" w:hanging="360"/>
      </w:pPr>
    </w:lvl>
    <w:lvl w:ilvl="4" w:tplc="7BB8C4D6">
      <w:start w:val="1"/>
      <w:numFmt w:val="decimal"/>
      <w:lvlText w:val="%5."/>
      <w:lvlJc w:val="left"/>
      <w:pPr>
        <w:ind w:left="1020" w:hanging="360"/>
      </w:pPr>
    </w:lvl>
    <w:lvl w:ilvl="5" w:tplc="BDDC2DDA">
      <w:start w:val="1"/>
      <w:numFmt w:val="decimal"/>
      <w:lvlText w:val="%6."/>
      <w:lvlJc w:val="left"/>
      <w:pPr>
        <w:ind w:left="1020" w:hanging="360"/>
      </w:pPr>
    </w:lvl>
    <w:lvl w:ilvl="6" w:tplc="7D5A869E">
      <w:start w:val="1"/>
      <w:numFmt w:val="decimal"/>
      <w:lvlText w:val="%7."/>
      <w:lvlJc w:val="left"/>
      <w:pPr>
        <w:ind w:left="1020" w:hanging="360"/>
      </w:pPr>
    </w:lvl>
    <w:lvl w:ilvl="7" w:tplc="C0D64274">
      <w:start w:val="1"/>
      <w:numFmt w:val="decimal"/>
      <w:lvlText w:val="%8."/>
      <w:lvlJc w:val="left"/>
      <w:pPr>
        <w:ind w:left="1020" w:hanging="360"/>
      </w:pPr>
    </w:lvl>
    <w:lvl w:ilvl="8" w:tplc="D480C512">
      <w:start w:val="1"/>
      <w:numFmt w:val="decimal"/>
      <w:lvlText w:val="%9."/>
      <w:lvlJc w:val="left"/>
      <w:pPr>
        <w:ind w:left="1020" w:hanging="360"/>
      </w:pPr>
    </w:lvl>
  </w:abstractNum>
  <w:abstractNum w:abstractNumId="22" w15:restartNumberingAfterBreak="0">
    <w:nsid w:val="7EE27EA4"/>
    <w:multiLevelType w:val="hybridMultilevel"/>
    <w:tmpl w:val="43E40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1488240">
    <w:abstractNumId w:val="12"/>
  </w:num>
  <w:num w:numId="2" w16cid:durableId="1651474258">
    <w:abstractNumId w:val="3"/>
  </w:num>
  <w:num w:numId="3" w16cid:durableId="1245530004">
    <w:abstractNumId w:val="14"/>
  </w:num>
  <w:num w:numId="4" w16cid:durableId="1046292959">
    <w:abstractNumId w:val="9"/>
  </w:num>
  <w:num w:numId="5" w16cid:durableId="622268361">
    <w:abstractNumId w:val="0"/>
  </w:num>
  <w:num w:numId="6" w16cid:durableId="577397881">
    <w:abstractNumId w:val="10"/>
  </w:num>
  <w:num w:numId="7" w16cid:durableId="51274824">
    <w:abstractNumId w:val="8"/>
  </w:num>
  <w:num w:numId="8" w16cid:durableId="343212210">
    <w:abstractNumId w:val="20"/>
  </w:num>
  <w:num w:numId="9" w16cid:durableId="1763406787">
    <w:abstractNumId w:val="18"/>
  </w:num>
  <w:num w:numId="10" w16cid:durableId="754016965">
    <w:abstractNumId w:val="11"/>
  </w:num>
  <w:num w:numId="11" w16cid:durableId="278414340">
    <w:abstractNumId w:val="1"/>
  </w:num>
  <w:num w:numId="12" w16cid:durableId="1778676176">
    <w:abstractNumId w:val="6"/>
  </w:num>
  <w:num w:numId="13" w16cid:durableId="1257710943">
    <w:abstractNumId w:val="4"/>
  </w:num>
  <w:num w:numId="14" w16cid:durableId="1446652244">
    <w:abstractNumId w:val="15"/>
  </w:num>
  <w:num w:numId="15" w16cid:durableId="1892689366">
    <w:abstractNumId w:val="17"/>
  </w:num>
  <w:num w:numId="16" w16cid:durableId="578027856">
    <w:abstractNumId w:val="2"/>
  </w:num>
  <w:num w:numId="17" w16cid:durableId="1103184261">
    <w:abstractNumId w:val="16"/>
  </w:num>
  <w:num w:numId="18" w16cid:durableId="1745101562">
    <w:abstractNumId w:val="5"/>
  </w:num>
  <w:num w:numId="19" w16cid:durableId="1980110147">
    <w:abstractNumId w:val="21"/>
  </w:num>
  <w:num w:numId="20" w16cid:durableId="918831107">
    <w:abstractNumId w:val="19"/>
  </w:num>
  <w:num w:numId="21" w16cid:durableId="679821799">
    <w:abstractNumId w:val="22"/>
  </w:num>
  <w:num w:numId="22" w16cid:durableId="53086969">
    <w:abstractNumId w:val="7"/>
  </w:num>
  <w:num w:numId="23" w16cid:durableId="2010911913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7CA"/>
    <w:rsid w:val="00002CF7"/>
    <w:rsid w:val="00003E05"/>
    <w:rsid w:val="00004B7D"/>
    <w:rsid w:val="00004DA7"/>
    <w:rsid w:val="00011101"/>
    <w:rsid w:val="0002055D"/>
    <w:rsid w:val="000231B2"/>
    <w:rsid w:val="00024715"/>
    <w:rsid w:val="00024A99"/>
    <w:rsid w:val="00036248"/>
    <w:rsid w:val="00040B9E"/>
    <w:rsid w:val="00040DE6"/>
    <w:rsid w:val="00041E93"/>
    <w:rsid w:val="00043C41"/>
    <w:rsid w:val="00043EE4"/>
    <w:rsid w:val="000510F3"/>
    <w:rsid w:val="00051BA5"/>
    <w:rsid w:val="00053081"/>
    <w:rsid w:val="00056A58"/>
    <w:rsid w:val="000650F8"/>
    <w:rsid w:val="000651E7"/>
    <w:rsid w:val="00065BA9"/>
    <w:rsid w:val="00071F43"/>
    <w:rsid w:val="000732FF"/>
    <w:rsid w:val="000742D1"/>
    <w:rsid w:val="00081CB8"/>
    <w:rsid w:val="00082B47"/>
    <w:rsid w:val="00082E81"/>
    <w:rsid w:val="000840DD"/>
    <w:rsid w:val="000862CC"/>
    <w:rsid w:val="000926E8"/>
    <w:rsid w:val="0009798D"/>
    <w:rsid w:val="000A7352"/>
    <w:rsid w:val="000B0629"/>
    <w:rsid w:val="000B27B1"/>
    <w:rsid w:val="000B2F6A"/>
    <w:rsid w:val="000B42B7"/>
    <w:rsid w:val="000B63BC"/>
    <w:rsid w:val="000B65B8"/>
    <w:rsid w:val="000C0EC4"/>
    <w:rsid w:val="000D1CF4"/>
    <w:rsid w:val="000D4CA1"/>
    <w:rsid w:val="000D6271"/>
    <w:rsid w:val="000D6792"/>
    <w:rsid w:val="000E2C77"/>
    <w:rsid w:val="000F3534"/>
    <w:rsid w:val="000F59AA"/>
    <w:rsid w:val="00116630"/>
    <w:rsid w:val="00117766"/>
    <w:rsid w:val="00120ABF"/>
    <w:rsid w:val="00125631"/>
    <w:rsid w:val="001268E3"/>
    <w:rsid w:val="001318EB"/>
    <w:rsid w:val="001368C2"/>
    <w:rsid w:val="00141F80"/>
    <w:rsid w:val="00142835"/>
    <w:rsid w:val="00144391"/>
    <w:rsid w:val="00145D52"/>
    <w:rsid w:val="00152E01"/>
    <w:rsid w:val="001557EF"/>
    <w:rsid w:val="0015696E"/>
    <w:rsid w:val="00157068"/>
    <w:rsid w:val="00161512"/>
    <w:rsid w:val="00162CFA"/>
    <w:rsid w:val="001706D3"/>
    <w:rsid w:val="00170D57"/>
    <w:rsid w:val="00175D90"/>
    <w:rsid w:val="0018317A"/>
    <w:rsid w:val="0018371A"/>
    <w:rsid w:val="001853FC"/>
    <w:rsid w:val="00186EAA"/>
    <w:rsid w:val="00187ED1"/>
    <w:rsid w:val="001918E6"/>
    <w:rsid w:val="00193181"/>
    <w:rsid w:val="00194B29"/>
    <w:rsid w:val="001A7014"/>
    <w:rsid w:val="001A7EBD"/>
    <w:rsid w:val="001B06EA"/>
    <w:rsid w:val="001B2B61"/>
    <w:rsid w:val="001B2E4F"/>
    <w:rsid w:val="001B56FD"/>
    <w:rsid w:val="001B6D6C"/>
    <w:rsid w:val="001B6E2A"/>
    <w:rsid w:val="001C02C4"/>
    <w:rsid w:val="001C30DB"/>
    <w:rsid w:val="001C58EF"/>
    <w:rsid w:val="001C5B86"/>
    <w:rsid w:val="001D2805"/>
    <w:rsid w:val="001D2CFD"/>
    <w:rsid w:val="001D5F35"/>
    <w:rsid w:val="001E3181"/>
    <w:rsid w:val="001E6354"/>
    <w:rsid w:val="001F2AA6"/>
    <w:rsid w:val="001F7EC2"/>
    <w:rsid w:val="00200480"/>
    <w:rsid w:val="00200B7C"/>
    <w:rsid w:val="002032DF"/>
    <w:rsid w:val="00205DC0"/>
    <w:rsid w:val="00206FF4"/>
    <w:rsid w:val="0021149B"/>
    <w:rsid w:val="0021282D"/>
    <w:rsid w:val="0021288E"/>
    <w:rsid w:val="002173ED"/>
    <w:rsid w:val="002200B3"/>
    <w:rsid w:val="00221461"/>
    <w:rsid w:val="00224A38"/>
    <w:rsid w:val="00231449"/>
    <w:rsid w:val="00233A59"/>
    <w:rsid w:val="002402F9"/>
    <w:rsid w:val="00240577"/>
    <w:rsid w:val="00245FA3"/>
    <w:rsid w:val="00251A25"/>
    <w:rsid w:val="002521C0"/>
    <w:rsid w:val="00263959"/>
    <w:rsid w:val="00263B16"/>
    <w:rsid w:val="002644B4"/>
    <w:rsid w:val="00266EE1"/>
    <w:rsid w:val="0027041F"/>
    <w:rsid w:val="00275F89"/>
    <w:rsid w:val="00280320"/>
    <w:rsid w:val="002822EA"/>
    <w:rsid w:val="00285E81"/>
    <w:rsid w:val="00286650"/>
    <w:rsid w:val="0029092E"/>
    <w:rsid w:val="00291C62"/>
    <w:rsid w:val="002940AC"/>
    <w:rsid w:val="002A450A"/>
    <w:rsid w:val="002B267D"/>
    <w:rsid w:val="002B5EB0"/>
    <w:rsid w:val="002B79B2"/>
    <w:rsid w:val="002D11C5"/>
    <w:rsid w:val="002D3F40"/>
    <w:rsid w:val="002D5EB0"/>
    <w:rsid w:val="002D63D6"/>
    <w:rsid w:val="002E1196"/>
    <w:rsid w:val="002E19E4"/>
    <w:rsid w:val="002E2670"/>
    <w:rsid w:val="002E3325"/>
    <w:rsid w:val="002E46F0"/>
    <w:rsid w:val="002F14EA"/>
    <w:rsid w:val="002F534A"/>
    <w:rsid w:val="002F5BE8"/>
    <w:rsid w:val="002F6A19"/>
    <w:rsid w:val="002F71F9"/>
    <w:rsid w:val="002F73B4"/>
    <w:rsid w:val="002F76AB"/>
    <w:rsid w:val="003078A4"/>
    <w:rsid w:val="00317E0B"/>
    <w:rsid w:val="003233B5"/>
    <w:rsid w:val="00336690"/>
    <w:rsid w:val="00337DB8"/>
    <w:rsid w:val="003428EA"/>
    <w:rsid w:val="003431B8"/>
    <w:rsid w:val="00343DE9"/>
    <w:rsid w:val="0034495A"/>
    <w:rsid w:val="003462F2"/>
    <w:rsid w:val="00347D8B"/>
    <w:rsid w:val="00354A0C"/>
    <w:rsid w:val="0035781C"/>
    <w:rsid w:val="00357CA4"/>
    <w:rsid w:val="00372286"/>
    <w:rsid w:val="00380AB3"/>
    <w:rsid w:val="00387483"/>
    <w:rsid w:val="00390DA4"/>
    <w:rsid w:val="003913DF"/>
    <w:rsid w:val="00394672"/>
    <w:rsid w:val="003A2ACF"/>
    <w:rsid w:val="003A2D7E"/>
    <w:rsid w:val="003A7EB4"/>
    <w:rsid w:val="003B0728"/>
    <w:rsid w:val="003B362C"/>
    <w:rsid w:val="003C019C"/>
    <w:rsid w:val="003C08A1"/>
    <w:rsid w:val="003C1F58"/>
    <w:rsid w:val="003C3E8B"/>
    <w:rsid w:val="003C63B6"/>
    <w:rsid w:val="003C75A6"/>
    <w:rsid w:val="003D30C8"/>
    <w:rsid w:val="003D3A43"/>
    <w:rsid w:val="003E024D"/>
    <w:rsid w:val="003E273F"/>
    <w:rsid w:val="003E53DB"/>
    <w:rsid w:val="003E79A0"/>
    <w:rsid w:val="003F117F"/>
    <w:rsid w:val="003F2032"/>
    <w:rsid w:val="003F3DDF"/>
    <w:rsid w:val="003F68C9"/>
    <w:rsid w:val="003F6F95"/>
    <w:rsid w:val="003F6FFC"/>
    <w:rsid w:val="003F7290"/>
    <w:rsid w:val="003F7432"/>
    <w:rsid w:val="00402D5D"/>
    <w:rsid w:val="00402E5B"/>
    <w:rsid w:val="00407F74"/>
    <w:rsid w:val="004150D3"/>
    <w:rsid w:val="00430E80"/>
    <w:rsid w:val="004379E7"/>
    <w:rsid w:val="0044464A"/>
    <w:rsid w:val="00447D2D"/>
    <w:rsid w:val="00455F0E"/>
    <w:rsid w:val="00457D24"/>
    <w:rsid w:val="00462ABE"/>
    <w:rsid w:val="0047536E"/>
    <w:rsid w:val="00477F73"/>
    <w:rsid w:val="00480E7A"/>
    <w:rsid w:val="00481060"/>
    <w:rsid w:val="00481E0B"/>
    <w:rsid w:val="00482840"/>
    <w:rsid w:val="004831B7"/>
    <w:rsid w:val="00487EB2"/>
    <w:rsid w:val="00491877"/>
    <w:rsid w:val="00494B3D"/>
    <w:rsid w:val="004A0F7F"/>
    <w:rsid w:val="004A151F"/>
    <w:rsid w:val="004A46E6"/>
    <w:rsid w:val="004A4780"/>
    <w:rsid w:val="004A4F04"/>
    <w:rsid w:val="004A5A7E"/>
    <w:rsid w:val="004B116C"/>
    <w:rsid w:val="004B5981"/>
    <w:rsid w:val="004B5A39"/>
    <w:rsid w:val="004C0D79"/>
    <w:rsid w:val="004C172C"/>
    <w:rsid w:val="004C5B1F"/>
    <w:rsid w:val="004D069E"/>
    <w:rsid w:val="004D127A"/>
    <w:rsid w:val="004D1DF5"/>
    <w:rsid w:val="004D4343"/>
    <w:rsid w:val="004D68CC"/>
    <w:rsid w:val="004E0F32"/>
    <w:rsid w:val="004E2253"/>
    <w:rsid w:val="004F2CDA"/>
    <w:rsid w:val="004F781A"/>
    <w:rsid w:val="0050104A"/>
    <w:rsid w:val="005013D7"/>
    <w:rsid w:val="00501984"/>
    <w:rsid w:val="00503A30"/>
    <w:rsid w:val="0050609A"/>
    <w:rsid w:val="00507CAD"/>
    <w:rsid w:val="00513659"/>
    <w:rsid w:val="0051541B"/>
    <w:rsid w:val="00524964"/>
    <w:rsid w:val="005270B0"/>
    <w:rsid w:val="00534B63"/>
    <w:rsid w:val="00535A6A"/>
    <w:rsid w:val="00540BB3"/>
    <w:rsid w:val="00540CD5"/>
    <w:rsid w:val="00543284"/>
    <w:rsid w:val="00546141"/>
    <w:rsid w:val="0055026A"/>
    <w:rsid w:val="005531E6"/>
    <w:rsid w:val="00560FAF"/>
    <w:rsid w:val="0056124D"/>
    <w:rsid w:val="00566114"/>
    <w:rsid w:val="00570B62"/>
    <w:rsid w:val="005825C2"/>
    <w:rsid w:val="00586A7F"/>
    <w:rsid w:val="005935FE"/>
    <w:rsid w:val="0059537C"/>
    <w:rsid w:val="005A34CD"/>
    <w:rsid w:val="005A5C50"/>
    <w:rsid w:val="005B3C61"/>
    <w:rsid w:val="005B55CD"/>
    <w:rsid w:val="005B6A98"/>
    <w:rsid w:val="005C19F5"/>
    <w:rsid w:val="005D34B5"/>
    <w:rsid w:val="005D686C"/>
    <w:rsid w:val="005D7028"/>
    <w:rsid w:val="005D7808"/>
    <w:rsid w:val="005D7F76"/>
    <w:rsid w:val="005E0A1E"/>
    <w:rsid w:val="005E1A20"/>
    <w:rsid w:val="005E37D7"/>
    <w:rsid w:val="005E6D0B"/>
    <w:rsid w:val="005F264C"/>
    <w:rsid w:val="005F277D"/>
    <w:rsid w:val="005F52E1"/>
    <w:rsid w:val="00604D6C"/>
    <w:rsid w:val="00613F64"/>
    <w:rsid w:val="00616C58"/>
    <w:rsid w:val="006322CE"/>
    <w:rsid w:val="0064000B"/>
    <w:rsid w:val="006440C6"/>
    <w:rsid w:val="006450E6"/>
    <w:rsid w:val="0066155F"/>
    <w:rsid w:val="006617AA"/>
    <w:rsid w:val="00664D5F"/>
    <w:rsid w:val="00664EAC"/>
    <w:rsid w:val="00677386"/>
    <w:rsid w:val="00681164"/>
    <w:rsid w:val="00682223"/>
    <w:rsid w:val="006855F2"/>
    <w:rsid w:val="00686F3A"/>
    <w:rsid w:val="006933FE"/>
    <w:rsid w:val="0069351A"/>
    <w:rsid w:val="0069411F"/>
    <w:rsid w:val="006960E9"/>
    <w:rsid w:val="00697E13"/>
    <w:rsid w:val="006A508B"/>
    <w:rsid w:val="006A6150"/>
    <w:rsid w:val="006A792A"/>
    <w:rsid w:val="006B01F3"/>
    <w:rsid w:val="006B230D"/>
    <w:rsid w:val="006B65F0"/>
    <w:rsid w:val="006C0D3C"/>
    <w:rsid w:val="006C1E30"/>
    <w:rsid w:val="006C729A"/>
    <w:rsid w:val="006C76CD"/>
    <w:rsid w:val="006D5031"/>
    <w:rsid w:val="006D54B2"/>
    <w:rsid w:val="006D5BF3"/>
    <w:rsid w:val="006E3387"/>
    <w:rsid w:val="006E4B10"/>
    <w:rsid w:val="006E4E6D"/>
    <w:rsid w:val="006E601B"/>
    <w:rsid w:val="006F1880"/>
    <w:rsid w:val="006F301F"/>
    <w:rsid w:val="006F3BE2"/>
    <w:rsid w:val="006F3F6F"/>
    <w:rsid w:val="00702003"/>
    <w:rsid w:val="00704C5D"/>
    <w:rsid w:val="0070635B"/>
    <w:rsid w:val="00707914"/>
    <w:rsid w:val="00714CF5"/>
    <w:rsid w:val="00721D34"/>
    <w:rsid w:val="00730CAC"/>
    <w:rsid w:val="00734C06"/>
    <w:rsid w:val="00741DEC"/>
    <w:rsid w:val="00741E28"/>
    <w:rsid w:val="007553CF"/>
    <w:rsid w:val="00755906"/>
    <w:rsid w:val="00757FB8"/>
    <w:rsid w:val="0076171A"/>
    <w:rsid w:val="007630B7"/>
    <w:rsid w:val="00776048"/>
    <w:rsid w:val="007809E0"/>
    <w:rsid w:val="00784294"/>
    <w:rsid w:val="007879A5"/>
    <w:rsid w:val="00787F88"/>
    <w:rsid w:val="00791812"/>
    <w:rsid w:val="0079761C"/>
    <w:rsid w:val="007A27F8"/>
    <w:rsid w:val="007A4EF6"/>
    <w:rsid w:val="007A6258"/>
    <w:rsid w:val="007B0FF0"/>
    <w:rsid w:val="007B27CB"/>
    <w:rsid w:val="007B2E93"/>
    <w:rsid w:val="007B74BB"/>
    <w:rsid w:val="007C7C15"/>
    <w:rsid w:val="007D1690"/>
    <w:rsid w:val="007D535D"/>
    <w:rsid w:val="007D5D1E"/>
    <w:rsid w:val="007E172E"/>
    <w:rsid w:val="007E1CF1"/>
    <w:rsid w:val="007E3689"/>
    <w:rsid w:val="007E5BDF"/>
    <w:rsid w:val="007F0E7B"/>
    <w:rsid w:val="007F1BC4"/>
    <w:rsid w:val="007F2DC8"/>
    <w:rsid w:val="007F7D9A"/>
    <w:rsid w:val="008019DD"/>
    <w:rsid w:val="00801E94"/>
    <w:rsid w:val="00805A60"/>
    <w:rsid w:val="00812E6E"/>
    <w:rsid w:val="00815D9C"/>
    <w:rsid w:val="008173BF"/>
    <w:rsid w:val="00817C40"/>
    <w:rsid w:val="00822AB7"/>
    <w:rsid w:val="00825CFB"/>
    <w:rsid w:val="00826DBD"/>
    <w:rsid w:val="008311A9"/>
    <w:rsid w:val="008326A3"/>
    <w:rsid w:val="0083308E"/>
    <w:rsid w:val="00834500"/>
    <w:rsid w:val="008363E0"/>
    <w:rsid w:val="008377F2"/>
    <w:rsid w:val="00840306"/>
    <w:rsid w:val="00852887"/>
    <w:rsid w:val="008545F3"/>
    <w:rsid w:val="0085506B"/>
    <w:rsid w:val="00860F41"/>
    <w:rsid w:val="0086150C"/>
    <w:rsid w:val="008656EA"/>
    <w:rsid w:val="00865707"/>
    <w:rsid w:val="008668EC"/>
    <w:rsid w:val="008677E9"/>
    <w:rsid w:val="00870407"/>
    <w:rsid w:val="00874294"/>
    <w:rsid w:val="00874CCD"/>
    <w:rsid w:val="008820CA"/>
    <w:rsid w:val="008820F2"/>
    <w:rsid w:val="00883B46"/>
    <w:rsid w:val="00884D61"/>
    <w:rsid w:val="008851B0"/>
    <w:rsid w:val="00885A19"/>
    <w:rsid w:val="00886E11"/>
    <w:rsid w:val="00887DFE"/>
    <w:rsid w:val="00893497"/>
    <w:rsid w:val="0089532E"/>
    <w:rsid w:val="008A38CB"/>
    <w:rsid w:val="008A4173"/>
    <w:rsid w:val="008B0FC4"/>
    <w:rsid w:val="008B6EC8"/>
    <w:rsid w:val="008C42C9"/>
    <w:rsid w:val="008C5A3D"/>
    <w:rsid w:val="008C6025"/>
    <w:rsid w:val="008D42C6"/>
    <w:rsid w:val="008E1656"/>
    <w:rsid w:val="008E187B"/>
    <w:rsid w:val="008E4F3A"/>
    <w:rsid w:val="008F30D8"/>
    <w:rsid w:val="008F33A8"/>
    <w:rsid w:val="008F36E8"/>
    <w:rsid w:val="00900E1A"/>
    <w:rsid w:val="009121DC"/>
    <w:rsid w:val="00920C97"/>
    <w:rsid w:val="0092421C"/>
    <w:rsid w:val="00931008"/>
    <w:rsid w:val="00931539"/>
    <w:rsid w:val="00935A05"/>
    <w:rsid w:val="009601DA"/>
    <w:rsid w:val="00964A3F"/>
    <w:rsid w:val="00964B7B"/>
    <w:rsid w:val="00965D07"/>
    <w:rsid w:val="0098212C"/>
    <w:rsid w:val="0098267E"/>
    <w:rsid w:val="009832CA"/>
    <w:rsid w:val="00992698"/>
    <w:rsid w:val="00993F49"/>
    <w:rsid w:val="009943E7"/>
    <w:rsid w:val="009A0886"/>
    <w:rsid w:val="009A2720"/>
    <w:rsid w:val="009B0F5E"/>
    <w:rsid w:val="009B1614"/>
    <w:rsid w:val="009B7B19"/>
    <w:rsid w:val="009C3535"/>
    <w:rsid w:val="009D0D58"/>
    <w:rsid w:val="009D11C4"/>
    <w:rsid w:val="009D38C4"/>
    <w:rsid w:val="009D7EFC"/>
    <w:rsid w:val="009E3A74"/>
    <w:rsid w:val="009F1891"/>
    <w:rsid w:val="009F1B51"/>
    <w:rsid w:val="009F285C"/>
    <w:rsid w:val="009F3CA9"/>
    <w:rsid w:val="009F467D"/>
    <w:rsid w:val="00A013A8"/>
    <w:rsid w:val="00A02685"/>
    <w:rsid w:val="00A05DAB"/>
    <w:rsid w:val="00A06CBE"/>
    <w:rsid w:val="00A104D2"/>
    <w:rsid w:val="00A138D8"/>
    <w:rsid w:val="00A13EF6"/>
    <w:rsid w:val="00A204BD"/>
    <w:rsid w:val="00A24DD6"/>
    <w:rsid w:val="00A311B3"/>
    <w:rsid w:val="00A3146A"/>
    <w:rsid w:val="00A32A33"/>
    <w:rsid w:val="00A37D94"/>
    <w:rsid w:val="00A401CC"/>
    <w:rsid w:val="00A42512"/>
    <w:rsid w:val="00A4282E"/>
    <w:rsid w:val="00A42881"/>
    <w:rsid w:val="00A42FF7"/>
    <w:rsid w:val="00A459D4"/>
    <w:rsid w:val="00A46CAA"/>
    <w:rsid w:val="00A52F85"/>
    <w:rsid w:val="00A53DEE"/>
    <w:rsid w:val="00A637F3"/>
    <w:rsid w:val="00A70F7F"/>
    <w:rsid w:val="00A747BC"/>
    <w:rsid w:val="00A8405C"/>
    <w:rsid w:val="00A84FD0"/>
    <w:rsid w:val="00AA42C0"/>
    <w:rsid w:val="00AA7C1E"/>
    <w:rsid w:val="00AB3A48"/>
    <w:rsid w:val="00AB57E3"/>
    <w:rsid w:val="00AB70FC"/>
    <w:rsid w:val="00AC0C01"/>
    <w:rsid w:val="00AC2FF7"/>
    <w:rsid w:val="00AD1DAB"/>
    <w:rsid w:val="00AD679F"/>
    <w:rsid w:val="00AD7435"/>
    <w:rsid w:val="00AD7A45"/>
    <w:rsid w:val="00AE4437"/>
    <w:rsid w:val="00AF5BB5"/>
    <w:rsid w:val="00B006EE"/>
    <w:rsid w:val="00B007E8"/>
    <w:rsid w:val="00B02F8A"/>
    <w:rsid w:val="00B05A73"/>
    <w:rsid w:val="00B07332"/>
    <w:rsid w:val="00B10604"/>
    <w:rsid w:val="00B22145"/>
    <w:rsid w:val="00B27134"/>
    <w:rsid w:val="00B30890"/>
    <w:rsid w:val="00B3096C"/>
    <w:rsid w:val="00B3632D"/>
    <w:rsid w:val="00B42785"/>
    <w:rsid w:val="00B51D37"/>
    <w:rsid w:val="00B5631B"/>
    <w:rsid w:val="00B57B04"/>
    <w:rsid w:val="00B57DEE"/>
    <w:rsid w:val="00B70A3E"/>
    <w:rsid w:val="00B736AC"/>
    <w:rsid w:val="00B76D21"/>
    <w:rsid w:val="00B77397"/>
    <w:rsid w:val="00B81437"/>
    <w:rsid w:val="00B84528"/>
    <w:rsid w:val="00B86FBF"/>
    <w:rsid w:val="00B938BF"/>
    <w:rsid w:val="00B96817"/>
    <w:rsid w:val="00BA271F"/>
    <w:rsid w:val="00BA5ED6"/>
    <w:rsid w:val="00BB07CA"/>
    <w:rsid w:val="00BB293D"/>
    <w:rsid w:val="00BC2A17"/>
    <w:rsid w:val="00BD02A3"/>
    <w:rsid w:val="00BD18CF"/>
    <w:rsid w:val="00BD37E2"/>
    <w:rsid w:val="00BD79D7"/>
    <w:rsid w:val="00BD7E92"/>
    <w:rsid w:val="00BE4ACB"/>
    <w:rsid w:val="00BF17E9"/>
    <w:rsid w:val="00BF19C8"/>
    <w:rsid w:val="00BF1E10"/>
    <w:rsid w:val="00BF2941"/>
    <w:rsid w:val="00BF2AD5"/>
    <w:rsid w:val="00BF34E2"/>
    <w:rsid w:val="00BF75C5"/>
    <w:rsid w:val="00BF7C65"/>
    <w:rsid w:val="00C00817"/>
    <w:rsid w:val="00C05970"/>
    <w:rsid w:val="00C137D2"/>
    <w:rsid w:val="00C20D89"/>
    <w:rsid w:val="00C23A30"/>
    <w:rsid w:val="00C41802"/>
    <w:rsid w:val="00C442E7"/>
    <w:rsid w:val="00C444E7"/>
    <w:rsid w:val="00C53855"/>
    <w:rsid w:val="00C61B0A"/>
    <w:rsid w:val="00C6711F"/>
    <w:rsid w:val="00C73490"/>
    <w:rsid w:val="00C748CE"/>
    <w:rsid w:val="00C81111"/>
    <w:rsid w:val="00C83B5E"/>
    <w:rsid w:val="00C83EF7"/>
    <w:rsid w:val="00C855CB"/>
    <w:rsid w:val="00C8628F"/>
    <w:rsid w:val="00C87253"/>
    <w:rsid w:val="00C87585"/>
    <w:rsid w:val="00C90FF8"/>
    <w:rsid w:val="00C9419E"/>
    <w:rsid w:val="00C944E2"/>
    <w:rsid w:val="00C95428"/>
    <w:rsid w:val="00C96768"/>
    <w:rsid w:val="00C9739F"/>
    <w:rsid w:val="00CA13A3"/>
    <w:rsid w:val="00CA19F9"/>
    <w:rsid w:val="00CA1CB1"/>
    <w:rsid w:val="00CA2493"/>
    <w:rsid w:val="00CA2FF8"/>
    <w:rsid w:val="00CA3D03"/>
    <w:rsid w:val="00CB5233"/>
    <w:rsid w:val="00CC2C97"/>
    <w:rsid w:val="00CC355C"/>
    <w:rsid w:val="00CC4524"/>
    <w:rsid w:val="00CC5BB9"/>
    <w:rsid w:val="00CC7740"/>
    <w:rsid w:val="00CD11A2"/>
    <w:rsid w:val="00CE0CB8"/>
    <w:rsid w:val="00D00B32"/>
    <w:rsid w:val="00D01887"/>
    <w:rsid w:val="00D05535"/>
    <w:rsid w:val="00D0645D"/>
    <w:rsid w:val="00D13949"/>
    <w:rsid w:val="00D14C80"/>
    <w:rsid w:val="00D16D05"/>
    <w:rsid w:val="00D17745"/>
    <w:rsid w:val="00D21CFC"/>
    <w:rsid w:val="00D2287B"/>
    <w:rsid w:val="00D3034E"/>
    <w:rsid w:val="00D34A5C"/>
    <w:rsid w:val="00D4403B"/>
    <w:rsid w:val="00D47D61"/>
    <w:rsid w:val="00D5192B"/>
    <w:rsid w:val="00D5288E"/>
    <w:rsid w:val="00D63233"/>
    <w:rsid w:val="00D67EC4"/>
    <w:rsid w:val="00D70421"/>
    <w:rsid w:val="00D72343"/>
    <w:rsid w:val="00D737E9"/>
    <w:rsid w:val="00D854CE"/>
    <w:rsid w:val="00D85A43"/>
    <w:rsid w:val="00D9033B"/>
    <w:rsid w:val="00D90BD8"/>
    <w:rsid w:val="00D91049"/>
    <w:rsid w:val="00D9184B"/>
    <w:rsid w:val="00D92850"/>
    <w:rsid w:val="00D95F57"/>
    <w:rsid w:val="00DA58E2"/>
    <w:rsid w:val="00DB143B"/>
    <w:rsid w:val="00DB1DC7"/>
    <w:rsid w:val="00DB44EC"/>
    <w:rsid w:val="00DB4FFB"/>
    <w:rsid w:val="00DC1B72"/>
    <w:rsid w:val="00DC3473"/>
    <w:rsid w:val="00DD3343"/>
    <w:rsid w:val="00DD59F7"/>
    <w:rsid w:val="00DD61FC"/>
    <w:rsid w:val="00DE393F"/>
    <w:rsid w:val="00DE3D2A"/>
    <w:rsid w:val="00DE41C2"/>
    <w:rsid w:val="00DE456C"/>
    <w:rsid w:val="00DE60B2"/>
    <w:rsid w:val="00DF553D"/>
    <w:rsid w:val="00DF5983"/>
    <w:rsid w:val="00DF7D30"/>
    <w:rsid w:val="00E0221B"/>
    <w:rsid w:val="00E06547"/>
    <w:rsid w:val="00E0757F"/>
    <w:rsid w:val="00E07DAF"/>
    <w:rsid w:val="00E110F0"/>
    <w:rsid w:val="00E11AD2"/>
    <w:rsid w:val="00E1665E"/>
    <w:rsid w:val="00E20049"/>
    <w:rsid w:val="00E24AE4"/>
    <w:rsid w:val="00E269E8"/>
    <w:rsid w:val="00E30A2F"/>
    <w:rsid w:val="00E33F94"/>
    <w:rsid w:val="00E3424C"/>
    <w:rsid w:val="00E35EDC"/>
    <w:rsid w:val="00E403AF"/>
    <w:rsid w:val="00E42CF3"/>
    <w:rsid w:val="00E4344E"/>
    <w:rsid w:val="00E45282"/>
    <w:rsid w:val="00E51BD9"/>
    <w:rsid w:val="00E51E7C"/>
    <w:rsid w:val="00E57A84"/>
    <w:rsid w:val="00E6199E"/>
    <w:rsid w:val="00E63047"/>
    <w:rsid w:val="00E67FB6"/>
    <w:rsid w:val="00E772CC"/>
    <w:rsid w:val="00E81270"/>
    <w:rsid w:val="00E84AEE"/>
    <w:rsid w:val="00E85461"/>
    <w:rsid w:val="00E91E4E"/>
    <w:rsid w:val="00E95285"/>
    <w:rsid w:val="00E9700A"/>
    <w:rsid w:val="00EA1A63"/>
    <w:rsid w:val="00EA46C4"/>
    <w:rsid w:val="00EA7AF6"/>
    <w:rsid w:val="00EB22A8"/>
    <w:rsid w:val="00EB5B37"/>
    <w:rsid w:val="00EB684E"/>
    <w:rsid w:val="00ED5190"/>
    <w:rsid w:val="00EE318B"/>
    <w:rsid w:val="00EE4463"/>
    <w:rsid w:val="00EE460F"/>
    <w:rsid w:val="00EE54F2"/>
    <w:rsid w:val="00EE7FCD"/>
    <w:rsid w:val="00EF058F"/>
    <w:rsid w:val="00EF1055"/>
    <w:rsid w:val="00EF1BC9"/>
    <w:rsid w:val="00F04EB9"/>
    <w:rsid w:val="00F05D86"/>
    <w:rsid w:val="00F179A1"/>
    <w:rsid w:val="00F2248C"/>
    <w:rsid w:val="00F2399F"/>
    <w:rsid w:val="00F26DDF"/>
    <w:rsid w:val="00F367FD"/>
    <w:rsid w:val="00F406BE"/>
    <w:rsid w:val="00F53192"/>
    <w:rsid w:val="00F5443D"/>
    <w:rsid w:val="00F60890"/>
    <w:rsid w:val="00F60CA9"/>
    <w:rsid w:val="00F63C22"/>
    <w:rsid w:val="00F64E08"/>
    <w:rsid w:val="00F727F6"/>
    <w:rsid w:val="00F773B5"/>
    <w:rsid w:val="00F8001E"/>
    <w:rsid w:val="00F8138D"/>
    <w:rsid w:val="00F84CB2"/>
    <w:rsid w:val="00F8615C"/>
    <w:rsid w:val="00F878E6"/>
    <w:rsid w:val="00F92082"/>
    <w:rsid w:val="00F948B0"/>
    <w:rsid w:val="00F94A01"/>
    <w:rsid w:val="00F96D7D"/>
    <w:rsid w:val="00FA4DEB"/>
    <w:rsid w:val="00FA623A"/>
    <w:rsid w:val="00FB49EF"/>
    <w:rsid w:val="00FC4C12"/>
    <w:rsid w:val="00FC6EAA"/>
    <w:rsid w:val="00FC72C7"/>
    <w:rsid w:val="00FD54AC"/>
    <w:rsid w:val="00FD56E3"/>
    <w:rsid w:val="00FD6854"/>
    <w:rsid w:val="00FD7378"/>
    <w:rsid w:val="00FE0CFD"/>
    <w:rsid w:val="00FE2BBD"/>
    <w:rsid w:val="00FE34C7"/>
    <w:rsid w:val="00FE7277"/>
    <w:rsid w:val="00FF21C6"/>
    <w:rsid w:val="00FF308E"/>
    <w:rsid w:val="00FF55DC"/>
    <w:rsid w:val="00FF5FED"/>
    <w:rsid w:val="00FF72BA"/>
    <w:rsid w:val="1C6A8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58236C"/>
  <w15:chartTrackingRefBased/>
  <w15:docId w15:val="{2668B35A-F5EB-4A87-B288-38F281A9F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BB5"/>
  </w:style>
  <w:style w:type="paragraph" w:styleId="Heading1">
    <w:name w:val="heading 1"/>
    <w:basedOn w:val="Normal"/>
    <w:next w:val="Normal"/>
    <w:link w:val="Heading1Char"/>
    <w:uiPriority w:val="9"/>
    <w:qFormat/>
    <w:rsid w:val="00F94A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48CE"/>
    <w:pPr>
      <w:keepNext/>
      <w:keepLines/>
      <w:spacing w:before="40" w:after="0" w:line="276" w:lineRule="auto"/>
      <w:outlineLvl w:val="1"/>
    </w:pPr>
    <w:rPr>
      <w:rFonts w:ascii="Times New Roman" w:eastAsia="Times New Roman" w:hAnsi="Times New Roman" w:cs="Times New Roman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2A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a,Colorful List - Accent 11,IRD Bullet List"/>
    <w:basedOn w:val="Normal"/>
    <w:link w:val="ListParagraphChar"/>
    <w:uiPriority w:val="34"/>
    <w:qFormat/>
    <w:rsid w:val="00BB07CA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uiPriority w:val="99"/>
    <w:semiHidden/>
    <w:unhideWhenUsed/>
    <w:rsid w:val="00BB07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07CA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07CA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7C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EDC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EDC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F6A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6A1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B6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748CE"/>
    <w:rPr>
      <w:rFonts w:ascii="Times New Roman" w:eastAsia="Times New Roman" w:hAnsi="Times New Roman" w:cs="Times New Roman"/>
      <w:color w:val="365F91"/>
      <w:sz w:val="26"/>
      <w:szCs w:val="26"/>
    </w:rPr>
  </w:style>
  <w:style w:type="paragraph" w:styleId="NormalWeb">
    <w:name w:val="Normal (Web)"/>
    <w:basedOn w:val="Normal"/>
    <w:uiPriority w:val="99"/>
    <w:unhideWhenUsed/>
    <w:rsid w:val="00EB6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">
    <w:name w:val="t"/>
    <w:basedOn w:val="DefaultParagraphFont"/>
    <w:rsid w:val="00EB684E"/>
  </w:style>
  <w:style w:type="paragraph" w:styleId="Header">
    <w:name w:val="header"/>
    <w:basedOn w:val="Normal"/>
    <w:link w:val="HeaderChar"/>
    <w:uiPriority w:val="99"/>
    <w:unhideWhenUsed/>
    <w:rsid w:val="00041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E93"/>
  </w:style>
  <w:style w:type="paragraph" w:styleId="Footer">
    <w:name w:val="footer"/>
    <w:basedOn w:val="Normal"/>
    <w:link w:val="FooterChar"/>
    <w:uiPriority w:val="99"/>
    <w:unhideWhenUsed/>
    <w:rsid w:val="00041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E93"/>
  </w:style>
  <w:style w:type="paragraph" w:customStyle="1" w:styleId="Bullet">
    <w:name w:val="Bullet"/>
    <w:aliases w:val="Alt-B"/>
    <w:next w:val="Normal"/>
    <w:rsid w:val="00F8138D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noProof/>
      <w:szCs w:val="20"/>
    </w:rPr>
  </w:style>
  <w:style w:type="paragraph" w:customStyle="1" w:styleId="FormTitle">
    <w:name w:val="FormTitle"/>
    <w:basedOn w:val="Normal"/>
    <w:rsid w:val="00F8138D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mallCaps/>
      <w:sz w:val="28"/>
      <w:szCs w:val="20"/>
    </w:rPr>
  </w:style>
  <w:style w:type="character" w:styleId="Strong">
    <w:name w:val="Strong"/>
    <w:basedOn w:val="DefaultParagraphFont"/>
    <w:uiPriority w:val="22"/>
    <w:qFormat/>
    <w:rsid w:val="002032DF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BF2AD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ListParagraphChar">
    <w:name w:val="List Paragraph Char"/>
    <w:aliases w:val="Ha Char,Colorful List - Accent 11 Char,IRD Bullet List Char"/>
    <w:basedOn w:val="DefaultParagraphFont"/>
    <w:link w:val="ListParagraph"/>
    <w:uiPriority w:val="34"/>
    <w:rsid w:val="00E57A84"/>
    <w:rPr>
      <w:rFonts w:ascii="Times New Roman" w:eastAsia="Times New Roman" w:hAnsi="Times New Roman" w:cs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501984"/>
    <w:rPr>
      <w:color w:val="808080"/>
    </w:rPr>
  </w:style>
  <w:style w:type="paragraph" w:customStyle="1" w:styleId="Default">
    <w:name w:val="Default"/>
    <w:rsid w:val="00D05535"/>
    <w:pPr>
      <w:autoSpaceDE w:val="0"/>
      <w:autoSpaceDN w:val="0"/>
      <w:adjustRightInd w:val="0"/>
      <w:spacing w:after="0" w:line="240" w:lineRule="auto"/>
    </w:pPr>
    <w:rPr>
      <w:rFonts w:ascii="ArTarumianGrqiNor" w:hAnsi="ArTarumianGrqiNor" w:cs="ArTarumianGrqiNor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94A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94A01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F94A01"/>
    <w:pPr>
      <w:tabs>
        <w:tab w:val="right" w:leader="dot" w:pos="9019"/>
      </w:tabs>
      <w:spacing w:after="100"/>
    </w:pPr>
    <w:rPr>
      <w:rFonts w:cstheme="minorHAnsi"/>
      <w:b/>
      <w:bCs/>
      <w:noProof/>
      <w:color w:val="0000FF"/>
    </w:rPr>
  </w:style>
  <w:style w:type="paragraph" w:styleId="TOC3">
    <w:name w:val="toc 3"/>
    <w:basedOn w:val="Normal"/>
    <w:next w:val="Normal"/>
    <w:autoRedefine/>
    <w:uiPriority w:val="39"/>
    <w:unhideWhenUsed/>
    <w:rsid w:val="00F94A01"/>
    <w:pPr>
      <w:tabs>
        <w:tab w:val="right" w:leader="dot" w:pos="9019"/>
      </w:tabs>
      <w:spacing w:after="100"/>
    </w:pPr>
    <w:rPr>
      <w:rFonts w:cstheme="minorHAnsi"/>
      <w:b/>
      <w:bCs/>
      <w:noProof/>
      <w:color w:val="0000F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23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23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233"/>
    <w:rPr>
      <w:vertAlign w:val="superscript"/>
    </w:rPr>
  </w:style>
  <w:style w:type="paragraph" w:styleId="Revision">
    <w:name w:val="Revision"/>
    <w:hidden/>
    <w:uiPriority w:val="99"/>
    <w:semiHidden/>
    <w:rsid w:val="007B2E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776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0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09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9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4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6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0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7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4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47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823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29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6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4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9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94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4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8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62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42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5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2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08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1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0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3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03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9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2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2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5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5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94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6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9CC75D804AB74E9B368850E3C36F58" ma:contentTypeVersion="27" ma:contentTypeDescription="Create a new document." ma:contentTypeScope="" ma:versionID="ed90924ac13989d0ba91db4540ef1e3e">
  <xsd:schema xmlns:xsd="http://www.w3.org/2001/XMLSchema" xmlns:xs="http://www.w3.org/2001/XMLSchema" xmlns:p="http://schemas.microsoft.com/office/2006/metadata/properties" xmlns:ns2="http://schemas.microsoft.com/sharepoint/v3/fields" xmlns:ns3="9a01a5f4-c126-44a4-9d03-2e3aead9d4cf" xmlns:ns4="eecf4b3e-7ce0-4804-a54e-8b46754e0d4c" targetNamespace="http://schemas.microsoft.com/office/2006/metadata/properties" ma:root="true" ma:fieldsID="1fa8a99964acf6a5359313e443289077" ns2:_="" ns3:_="" ns4:_="">
    <xsd:import namespace="http://schemas.microsoft.com/sharepoint/v3/fields"/>
    <xsd:import namespace="9a01a5f4-c126-44a4-9d03-2e3aead9d4cf"/>
    <xsd:import namespace="eecf4b3e-7ce0-4804-a54e-8b46754e0d4c"/>
    <xsd:element name="properties">
      <xsd:complexType>
        <xsd:sequence>
          <xsd:element name="documentManagement">
            <xsd:complexType>
              <xsd:all>
                <xsd:element ref="ns2:_Sourc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ource" ma:index="4" nillable="true" ma:displayName="Source" ma:description="References to resources from which this resource was derived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1a5f4-c126-44a4-9d03-2e3aead9d4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d2a136c1-77d0-4cf4-9934-b364e2d0a8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cf4b3e-7ce0-4804-a54e-8b46754e0d4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3097ec1-7224-4263-966d-f343d8683abc}" ma:internalName="TaxCatchAll" ma:showField="CatchAllData" ma:web="eecf4b3e-7ce0-4804-a54e-8b46754e0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cf76f155ced4ddcb4097134ff3c332f xmlns="9a01a5f4-c126-44a4-9d03-2e3aead9d4cf">
      <Terms xmlns="http://schemas.microsoft.com/office/infopath/2007/PartnerControls"/>
    </lcf76f155ced4ddcb4097134ff3c332f>
    <TaxCatchAll xmlns="eecf4b3e-7ce0-4804-a54e-8b46754e0d4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E469D9-85E6-4EED-B7FF-AAFABE8C1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9a01a5f4-c126-44a4-9d03-2e3aead9d4cf"/>
    <ds:schemaRef ds:uri="eecf4b3e-7ce0-4804-a54e-8b46754e0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820485-5C97-4538-8F57-3DC7B47BBB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4DA1B6-AD81-4E6F-AB65-6486BB656A50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9a01a5f4-c126-44a4-9d03-2e3aead9d4cf"/>
    <ds:schemaRef ds:uri="eecf4b3e-7ce0-4804-a54e-8b46754e0d4c"/>
  </ds:schemaRefs>
</ds:datastoreItem>
</file>

<file path=customXml/itemProps4.xml><?xml version="1.0" encoding="utf-8"?>
<ds:datastoreItem xmlns:ds="http://schemas.openxmlformats.org/officeDocument/2006/customXml" ds:itemID="{4CA6753F-A2C5-4E00-96E4-082D74254C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Pritt</dc:creator>
  <cp:keywords/>
  <dc:description/>
  <cp:lastModifiedBy>Ani Jughetsyan</cp:lastModifiedBy>
  <cp:revision>23</cp:revision>
  <dcterms:created xsi:type="dcterms:W3CDTF">2024-02-08T15:36:00Z</dcterms:created>
  <dcterms:modified xsi:type="dcterms:W3CDTF">2025-01-07T08:23:00Z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0x010100F59CC75D804AB74E9B368850E3C36F58</vt:lpwstr>
  </property>
  <property fmtid="{D5CDD505-2E9C-101B-9397-08002B2CF9AE}" pid="3" name="MediaServiceImageTags">
    <vt:lpwstr/>
  </property>
</Properties>
</file>